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F03" w:rsidRDefault="003610D6" w:rsidP="00D036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Регламент проведения состязания «КартознаниУм» для </w:t>
      </w:r>
      <w:r w:rsidR="00F57215">
        <w:rPr>
          <w:rFonts w:ascii="Times New Roman" w:hAnsi="Times New Roman" w:cs="Times New Roman"/>
          <w:b/>
          <w:sz w:val="24"/>
        </w:rPr>
        <w:t>6</w:t>
      </w:r>
      <w:r>
        <w:rPr>
          <w:rFonts w:ascii="Times New Roman" w:hAnsi="Times New Roman" w:cs="Times New Roman"/>
          <w:b/>
          <w:sz w:val="24"/>
        </w:rPr>
        <w:t xml:space="preserve"> класса</w:t>
      </w:r>
    </w:p>
    <w:p w:rsidR="00A20F03" w:rsidRDefault="00A20F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20F03" w:rsidRDefault="003610D6">
      <w:pPr>
        <w:pStyle w:val="a8"/>
        <w:numPr>
          <w:ilvl w:val="0"/>
          <w:numId w:val="1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Основная характеристика состязания.</w:t>
      </w:r>
    </w:p>
    <w:p w:rsidR="00483EF0" w:rsidRDefault="0068686B" w:rsidP="00483E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65A11" w:rsidRPr="00F472EF">
        <w:rPr>
          <w:rFonts w:ascii="Times New Roman" w:hAnsi="Times New Roman" w:cs="Times New Roman"/>
          <w:sz w:val="24"/>
          <w:szCs w:val="24"/>
        </w:rPr>
        <w:t xml:space="preserve">Состязание «КартознаниУм» (знаю и понимаю карту) для </w:t>
      </w:r>
      <w:r w:rsidR="00F57215">
        <w:rPr>
          <w:rFonts w:ascii="Times New Roman" w:hAnsi="Times New Roman" w:cs="Times New Roman"/>
          <w:sz w:val="24"/>
          <w:szCs w:val="24"/>
        </w:rPr>
        <w:t>6</w:t>
      </w:r>
      <w:r w:rsidR="00865A11" w:rsidRPr="00F472EF">
        <w:rPr>
          <w:rFonts w:ascii="Times New Roman" w:hAnsi="Times New Roman" w:cs="Times New Roman"/>
          <w:sz w:val="24"/>
          <w:szCs w:val="24"/>
        </w:rPr>
        <w:t xml:space="preserve"> класса проводится в письменной форме с использованием </w:t>
      </w:r>
      <w:r w:rsidR="00F57215" w:rsidRPr="0044211B">
        <w:rPr>
          <w:rFonts w:ascii="Times New Roman" w:hAnsi="Times New Roman" w:cs="Times New Roman"/>
          <w:sz w:val="24"/>
          <w:szCs w:val="24"/>
        </w:rPr>
        <w:t>Атлас</w:t>
      </w:r>
      <w:r w:rsidR="00F57215">
        <w:rPr>
          <w:rFonts w:ascii="Times New Roman" w:hAnsi="Times New Roman" w:cs="Times New Roman"/>
          <w:sz w:val="24"/>
          <w:szCs w:val="24"/>
        </w:rPr>
        <w:t>а</w:t>
      </w:r>
      <w:r w:rsidR="00F57215" w:rsidRPr="0044211B">
        <w:rPr>
          <w:rFonts w:ascii="Times New Roman" w:hAnsi="Times New Roman" w:cs="Times New Roman"/>
          <w:sz w:val="24"/>
          <w:szCs w:val="24"/>
        </w:rPr>
        <w:t xml:space="preserve"> Омской области «</w:t>
      </w:r>
      <w:r w:rsidR="00F57215">
        <w:rPr>
          <w:rFonts w:ascii="Times New Roman" w:hAnsi="Times New Roman" w:cs="Times New Roman"/>
          <w:sz w:val="24"/>
          <w:szCs w:val="24"/>
        </w:rPr>
        <w:t>Школьно-краеведческий</w:t>
      </w:r>
      <w:r w:rsidR="00F57215" w:rsidRPr="0044211B">
        <w:rPr>
          <w:rFonts w:ascii="Times New Roman" w:hAnsi="Times New Roman" w:cs="Times New Roman"/>
          <w:sz w:val="24"/>
          <w:szCs w:val="24"/>
        </w:rPr>
        <w:t>», «</w:t>
      </w:r>
      <w:r w:rsidR="00F57215">
        <w:rPr>
          <w:rFonts w:ascii="Times New Roman" w:hAnsi="Times New Roman" w:cs="Times New Roman"/>
          <w:sz w:val="24"/>
          <w:szCs w:val="24"/>
        </w:rPr>
        <w:t>Физической картой</w:t>
      </w:r>
      <w:r w:rsidR="00F57215" w:rsidRPr="0044211B">
        <w:rPr>
          <w:rFonts w:ascii="Times New Roman" w:hAnsi="Times New Roman" w:cs="Times New Roman"/>
          <w:sz w:val="24"/>
          <w:szCs w:val="24"/>
        </w:rPr>
        <w:t>»</w:t>
      </w:r>
      <w:r w:rsidR="0065145A">
        <w:rPr>
          <w:rFonts w:ascii="Times New Roman" w:hAnsi="Times New Roman" w:cs="Times New Roman"/>
          <w:sz w:val="24"/>
          <w:szCs w:val="24"/>
        </w:rPr>
        <w:t>. Уч</w:t>
      </w:r>
      <w:r w:rsidR="00865A11" w:rsidRPr="00752913">
        <w:rPr>
          <w:rFonts w:ascii="Times New Roman" w:hAnsi="Times New Roman" w:cs="Times New Roman"/>
          <w:sz w:val="24"/>
          <w:szCs w:val="24"/>
        </w:rPr>
        <w:t xml:space="preserve">астнику необходимо </w:t>
      </w:r>
      <w:r w:rsidR="003610D6">
        <w:rPr>
          <w:rFonts w:ascii="Times New Roman" w:hAnsi="Times New Roman" w:cs="Times New Roman"/>
          <w:sz w:val="24"/>
          <w:szCs w:val="24"/>
        </w:rPr>
        <w:t xml:space="preserve">найти </w:t>
      </w:r>
      <w:r w:rsidR="00A421AC">
        <w:rPr>
          <w:rFonts w:ascii="Times New Roman" w:hAnsi="Times New Roman" w:cs="Times New Roman"/>
          <w:sz w:val="24"/>
          <w:szCs w:val="24"/>
        </w:rPr>
        <w:t>крайнюю западную точку Омской области</w:t>
      </w:r>
      <w:r w:rsidR="003610D6">
        <w:rPr>
          <w:rFonts w:ascii="Times New Roman" w:hAnsi="Times New Roman" w:cs="Times New Roman"/>
          <w:sz w:val="24"/>
          <w:szCs w:val="24"/>
        </w:rPr>
        <w:t xml:space="preserve">, </w:t>
      </w:r>
      <w:r w:rsidR="00303CCE">
        <w:rPr>
          <w:rFonts w:ascii="Times New Roman" w:hAnsi="Times New Roman" w:cs="Times New Roman"/>
          <w:sz w:val="24"/>
          <w:szCs w:val="24"/>
        </w:rPr>
        <w:t xml:space="preserve">назвать населенный </w:t>
      </w:r>
      <w:r w:rsidR="00A421AC">
        <w:rPr>
          <w:rFonts w:ascii="Times New Roman" w:hAnsi="Times New Roman" w:cs="Times New Roman"/>
          <w:sz w:val="24"/>
          <w:szCs w:val="24"/>
        </w:rPr>
        <w:t>пункт</w:t>
      </w:r>
      <w:r>
        <w:rPr>
          <w:rFonts w:ascii="Times New Roman" w:hAnsi="Times New Roman" w:cs="Times New Roman"/>
          <w:sz w:val="24"/>
          <w:szCs w:val="24"/>
        </w:rPr>
        <w:t>,</w:t>
      </w:r>
      <w:r w:rsidR="00A421AC">
        <w:rPr>
          <w:rFonts w:ascii="Times New Roman" w:hAnsi="Times New Roman" w:cs="Times New Roman"/>
          <w:sz w:val="24"/>
          <w:szCs w:val="24"/>
        </w:rPr>
        <w:t xml:space="preserve"> в котором она расположена, </w:t>
      </w:r>
      <w:r w:rsidR="003610D6">
        <w:rPr>
          <w:rFonts w:ascii="Times New Roman" w:hAnsi="Times New Roman" w:cs="Times New Roman"/>
          <w:sz w:val="24"/>
          <w:szCs w:val="24"/>
        </w:rPr>
        <w:t>з</w:t>
      </w:r>
      <w:r w:rsidR="003610D6" w:rsidRPr="0044211B">
        <w:rPr>
          <w:rFonts w:ascii="Times New Roman" w:hAnsi="Times New Roman" w:cs="Times New Roman"/>
          <w:sz w:val="24"/>
          <w:szCs w:val="24"/>
        </w:rPr>
        <w:t>апи</w:t>
      </w:r>
      <w:r w:rsidR="003610D6">
        <w:rPr>
          <w:rFonts w:ascii="Times New Roman" w:hAnsi="Times New Roman" w:cs="Times New Roman"/>
          <w:sz w:val="24"/>
          <w:szCs w:val="24"/>
        </w:rPr>
        <w:t>сать</w:t>
      </w:r>
      <w:r w:rsidR="003610D6" w:rsidRPr="0044211B">
        <w:rPr>
          <w:rFonts w:ascii="Times New Roman" w:hAnsi="Times New Roman" w:cs="Times New Roman"/>
          <w:sz w:val="24"/>
          <w:szCs w:val="24"/>
        </w:rPr>
        <w:t xml:space="preserve"> </w:t>
      </w:r>
      <w:r w:rsidR="00A421AC">
        <w:rPr>
          <w:rFonts w:ascii="Times New Roman" w:hAnsi="Times New Roman" w:cs="Times New Roman"/>
          <w:sz w:val="24"/>
          <w:szCs w:val="24"/>
        </w:rPr>
        <w:t xml:space="preserve">её </w:t>
      </w:r>
      <w:r w:rsidR="003610D6">
        <w:rPr>
          <w:rFonts w:ascii="Times New Roman" w:hAnsi="Times New Roman" w:cs="Times New Roman"/>
          <w:sz w:val="24"/>
          <w:szCs w:val="24"/>
        </w:rPr>
        <w:t>координат</w:t>
      </w:r>
      <w:r w:rsidR="00444CEB">
        <w:rPr>
          <w:rFonts w:ascii="Times New Roman" w:hAnsi="Times New Roman" w:cs="Times New Roman"/>
          <w:sz w:val="24"/>
          <w:szCs w:val="24"/>
        </w:rPr>
        <w:t>ы</w:t>
      </w:r>
      <w:r w:rsidR="003610D6">
        <w:rPr>
          <w:rFonts w:ascii="Times New Roman" w:hAnsi="Times New Roman" w:cs="Times New Roman"/>
          <w:sz w:val="24"/>
          <w:szCs w:val="24"/>
        </w:rPr>
        <w:t>,</w:t>
      </w:r>
      <w:r w:rsidR="003610D6" w:rsidRPr="00483EF0">
        <w:rPr>
          <w:rFonts w:ascii="Times New Roman" w:hAnsi="Times New Roman" w:cs="Times New Roman"/>
          <w:sz w:val="24"/>
          <w:szCs w:val="24"/>
        </w:rPr>
        <w:t xml:space="preserve"> </w:t>
      </w:r>
      <w:r w:rsidR="003610D6">
        <w:rPr>
          <w:rFonts w:ascii="Times New Roman" w:hAnsi="Times New Roman" w:cs="Times New Roman"/>
          <w:sz w:val="24"/>
          <w:szCs w:val="24"/>
        </w:rPr>
        <w:t>определить</w:t>
      </w:r>
      <w:r>
        <w:rPr>
          <w:rFonts w:ascii="Times New Roman" w:hAnsi="Times New Roman" w:cs="Times New Roman"/>
          <w:sz w:val="24"/>
          <w:szCs w:val="24"/>
        </w:rPr>
        <w:t>,</w:t>
      </w:r>
      <w:r w:rsidR="003610D6">
        <w:rPr>
          <w:rFonts w:ascii="Times New Roman" w:hAnsi="Times New Roman" w:cs="Times New Roman"/>
          <w:sz w:val="24"/>
          <w:szCs w:val="24"/>
        </w:rPr>
        <w:t xml:space="preserve"> </w:t>
      </w:r>
      <w:r w:rsidR="00A421AC">
        <w:rPr>
          <w:rFonts w:ascii="Times New Roman" w:hAnsi="Times New Roman" w:cs="Times New Roman"/>
          <w:sz w:val="24"/>
          <w:szCs w:val="24"/>
        </w:rPr>
        <w:t>в каком районе Омской области она расположена</w:t>
      </w:r>
      <w:r w:rsidR="003610D6">
        <w:rPr>
          <w:rFonts w:ascii="Times New Roman" w:hAnsi="Times New Roman" w:cs="Times New Roman"/>
          <w:sz w:val="24"/>
          <w:szCs w:val="24"/>
        </w:rPr>
        <w:t>, определить</w:t>
      </w:r>
      <w:r w:rsidR="00444CEB">
        <w:rPr>
          <w:rFonts w:ascii="Times New Roman" w:hAnsi="Times New Roman" w:cs="Times New Roman"/>
          <w:sz w:val="24"/>
          <w:szCs w:val="24"/>
        </w:rPr>
        <w:t>,</w:t>
      </w:r>
      <w:r w:rsidR="003610D6">
        <w:rPr>
          <w:rFonts w:ascii="Times New Roman" w:hAnsi="Times New Roman" w:cs="Times New Roman"/>
          <w:sz w:val="24"/>
          <w:szCs w:val="24"/>
        </w:rPr>
        <w:t xml:space="preserve"> в каком </w:t>
      </w:r>
      <w:proofErr w:type="gramStart"/>
      <w:r w:rsidR="003610D6">
        <w:rPr>
          <w:rFonts w:ascii="Times New Roman" w:hAnsi="Times New Roman" w:cs="Times New Roman"/>
          <w:sz w:val="24"/>
          <w:szCs w:val="24"/>
        </w:rPr>
        <w:t>направле</w:t>
      </w:r>
      <w:r w:rsidR="00E42E4D">
        <w:rPr>
          <w:rFonts w:ascii="Times New Roman" w:hAnsi="Times New Roman" w:cs="Times New Roman"/>
          <w:sz w:val="24"/>
          <w:szCs w:val="24"/>
        </w:rPr>
        <w:t>нии</w:t>
      </w:r>
      <w:proofErr w:type="gramEnd"/>
      <w:r w:rsidR="00E42E4D">
        <w:rPr>
          <w:rFonts w:ascii="Times New Roman" w:hAnsi="Times New Roman" w:cs="Times New Roman"/>
          <w:sz w:val="24"/>
          <w:szCs w:val="24"/>
        </w:rPr>
        <w:t xml:space="preserve"> и на </w:t>
      </w:r>
      <w:proofErr w:type="gramStart"/>
      <w:r w:rsidR="00E42E4D">
        <w:rPr>
          <w:rFonts w:ascii="Times New Roman" w:hAnsi="Times New Roman" w:cs="Times New Roman"/>
          <w:sz w:val="24"/>
          <w:szCs w:val="24"/>
        </w:rPr>
        <w:t>каком</w:t>
      </w:r>
      <w:proofErr w:type="gramEnd"/>
      <w:r w:rsidR="00E42E4D">
        <w:rPr>
          <w:rFonts w:ascii="Times New Roman" w:hAnsi="Times New Roman" w:cs="Times New Roman"/>
          <w:sz w:val="24"/>
          <w:szCs w:val="24"/>
        </w:rPr>
        <w:t xml:space="preserve"> расстоянии от к</w:t>
      </w:r>
      <w:r w:rsidR="00303CCE">
        <w:rPr>
          <w:rFonts w:ascii="Times New Roman" w:hAnsi="Times New Roman" w:cs="Times New Roman"/>
          <w:sz w:val="24"/>
          <w:szCs w:val="24"/>
        </w:rPr>
        <w:t>райнего западного населённого пункта Омской области расположен Усть-Ишим.</w:t>
      </w:r>
    </w:p>
    <w:p w:rsidR="00A20F03" w:rsidRDefault="003610D6" w:rsidP="00F472E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5A11">
        <w:rPr>
          <w:rFonts w:ascii="Times New Roman" w:hAnsi="Times New Roman" w:cs="Times New Roman"/>
          <w:b/>
          <w:sz w:val="24"/>
        </w:rPr>
        <w:t xml:space="preserve">Продолжительность состязания </w:t>
      </w:r>
    </w:p>
    <w:p w:rsidR="00A20F03" w:rsidRDefault="003610D6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Продолжительность – 10 минут </w:t>
      </w:r>
      <w:r>
        <w:rPr>
          <w:rFonts w:ascii="Times New Roman" w:hAnsi="Times New Roman" w:cs="Times New Roman"/>
          <w:sz w:val="24"/>
          <w:szCs w:val="24"/>
        </w:rPr>
        <w:t>(без учёта времени на рассаживание и инструктаж участников, а также на подписывание работ).</w:t>
      </w:r>
    </w:p>
    <w:p w:rsidR="00A20F03" w:rsidRDefault="003610D6">
      <w:pPr>
        <w:pStyle w:val="a8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Требования к необходимому раздаточному материалу, дидактическому обеспечению состязания</w:t>
      </w:r>
      <w:r>
        <w:rPr>
          <w:rFonts w:ascii="Times New Roman" w:hAnsi="Times New Roman" w:cs="Times New Roman"/>
          <w:sz w:val="24"/>
        </w:rPr>
        <w:t xml:space="preserve"> </w:t>
      </w:r>
    </w:p>
    <w:p w:rsidR="00A20F03" w:rsidRDefault="003610D6">
      <w:pPr>
        <w:pStyle w:val="a8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Каждый участник состязания должен быть обеспечен ручкой с синей пастой, </w:t>
      </w:r>
      <w:r w:rsidR="000D5825" w:rsidRPr="000D5825">
        <w:rPr>
          <w:rFonts w:ascii="Times New Roman" w:hAnsi="Times New Roman" w:cs="Times New Roman"/>
          <w:sz w:val="24"/>
        </w:rPr>
        <w:t>карт</w:t>
      </w:r>
      <w:r w:rsidR="000D5825">
        <w:rPr>
          <w:rFonts w:ascii="Times New Roman" w:hAnsi="Times New Roman" w:cs="Times New Roman"/>
          <w:sz w:val="24"/>
        </w:rPr>
        <w:t>ой</w:t>
      </w:r>
      <w:r w:rsidR="00913DA2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бланком ответов (формат А4).</w:t>
      </w:r>
    </w:p>
    <w:p w:rsidR="00A20F03" w:rsidRDefault="003610D6">
      <w:pPr>
        <w:pStyle w:val="a8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Каждый член жюри </w:t>
      </w:r>
      <w:r>
        <w:rPr>
          <w:rFonts w:ascii="Times New Roman" w:hAnsi="Times New Roman" w:cs="Times New Roman"/>
          <w:sz w:val="24"/>
        </w:rPr>
        <w:t>должен быть обеспечен</w:t>
      </w:r>
      <w:r>
        <w:rPr>
          <w:rFonts w:ascii="Times New Roman" w:hAnsi="Times New Roman" w:cs="Times New Roman"/>
          <w:sz w:val="24"/>
          <w:szCs w:val="24"/>
        </w:rPr>
        <w:t xml:space="preserve"> критериями оценивания, эталоном оценивания, и</w:t>
      </w:r>
      <w:r>
        <w:rPr>
          <w:rFonts w:ascii="Times New Roman" w:hAnsi="Times New Roman" w:cs="Times New Roman"/>
          <w:sz w:val="24"/>
          <w:szCs w:val="23"/>
        </w:rPr>
        <w:t>ндивидуальными листами оценивания (по количеству участников состязания)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3"/>
        </w:rPr>
        <w:t>Протоколом результатов состязания (один протокол на состязание).</w:t>
      </w:r>
    </w:p>
    <w:p w:rsidR="00A20F03" w:rsidRDefault="003610D6">
      <w:pPr>
        <w:pStyle w:val="a8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К</w:t>
      </w:r>
      <w:r w:rsidRPr="000D5825">
        <w:rPr>
          <w:rFonts w:ascii="Times New Roman" w:hAnsi="Times New Roman" w:cs="Times New Roman"/>
          <w:sz w:val="24"/>
        </w:rPr>
        <w:t xml:space="preserve">арты </w:t>
      </w:r>
      <w:r w:rsidR="00865A11">
        <w:rPr>
          <w:rFonts w:ascii="Times New Roman" w:hAnsi="Times New Roman" w:cs="Times New Roman"/>
          <w:sz w:val="24"/>
        </w:rPr>
        <w:t>и бланки ответов</w:t>
      </w:r>
      <w:r w:rsidR="00865A11">
        <w:rPr>
          <w:rFonts w:ascii="Times New Roman" w:hAnsi="Times New Roman" w:cs="Times New Roman"/>
          <w:sz w:val="24"/>
          <w:szCs w:val="24"/>
        </w:rPr>
        <w:t xml:space="preserve"> должны быть разложены на партах заранее. Запасные ручки с синей пастой находятся у проводящего состязания.</w:t>
      </w:r>
    </w:p>
    <w:p w:rsidR="00A20F03" w:rsidRDefault="003610D6">
      <w:pPr>
        <w:pStyle w:val="a8"/>
        <w:numPr>
          <w:ilvl w:val="0"/>
          <w:numId w:val="1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Организация пространства в аудитории, требования к оснащению</w:t>
      </w:r>
    </w:p>
    <w:p w:rsidR="00A20F03" w:rsidRDefault="003610D6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Расстановка парт – стандартная. </w:t>
      </w:r>
    </w:p>
    <w:p w:rsidR="00A20F03" w:rsidRDefault="003610D6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состязаний размещаются по одному за партой в шахматном порядке.</w:t>
      </w:r>
    </w:p>
    <w:p w:rsidR="00A20F03" w:rsidRDefault="003610D6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 проведения состязания необходимо наличие в аудитории часов или таймера.</w:t>
      </w:r>
    </w:p>
    <w:p w:rsidR="00A20F03" w:rsidRDefault="003610D6">
      <w:pPr>
        <w:pStyle w:val="a8"/>
        <w:numPr>
          <w:ilvl w:val="0"/>
          <w:numId w:val="1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t>Требования к проводящем</w:t>
      </w:r>
      <w:r w:rsidR="001E33BB">
        <w:rPr>
          <w:rFonts w:ascii="Times New Roman" w:hAnsi="Times New Roman" w:cs="Times New Roman"/>
          <w:b/>
          <w:sz w:val="24"/>
        </w:rPr>
        <w:t>у (</w:t>
      </w:r>
      <w:r>
        <w:rPr>
          <w:rFonts w:ascii="Times New Roman" w:hAnsi="Times New Roman" w:cs="Times New Roman"/>
          <w:b/>
          <w:sz w:val="24"/>
        </w:rPr>
        <w:t>им) состязание</w:t>
      </w:r>
    </w:p>
    <w:p w:rsidR="00A20F03" w:rsidRDefault="003610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Проводить состязания может любой учитель или обучающийся старших классов, обладающий хорошей дикцией.</w:t>
      </w:r>
    </w:p>
    <w:p w:rsidR="00A20F03" w:rsidRDefault="003610D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Количество проводящих должно соответствовать количеству задействованных для проведения состязания учебных аудиторий.</w:t>
      </w:r>
    </w:p>
    <w:p w:rsidR="00A20F03" w:rsidRDefault="003610D6">
      <w:pPr>
        <w:pStyle w:val="a8"/>
        <w:numPr>
          <w:ilvl w:val="0"/>
          <w:numId w:val="1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t>Требования к составу жюри</w:t>
      </w:r>
    </w:p>
    <w:p w:rsidR="00A20F03" w:rsidRDefault="003610D6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состав жюри могут входить учителя начальных классов, учителя </w:t>
      </w:r>
      <w:r>
        <w:rPr>
          <w:rFonts w:ascii="Times New Roman" w:hAnsi="Times New Roman" w:cs="Times New Roman"/>
          <w:sz w:val="24"/>
        </w:rPr>
        <w:t>географии</w:t>
      </w:r>
      <w:r>
        <w:rPr>
          <w:rFonts w:ascii="Times New Roman" w:hAnsi="Times New Roman" w:cs="Times New Roman"/>
          <w:sz w:val="24"/>
          <w:szCs w:val="24"/>
        </w:rPr>
        <w:t>, подготовленные родители, старшеклассники в количестве, достаточном для обеспечения своевременной и качественной проверки работ.</w:t>
      </w:r>
    </w:p>
    <w:p w:rsidR="00A20F03" w:rsidRDefault="003610D6">
      <w:pPr>
        <w:pStyle w:val="a8"/>
        <w:numPr>
          <w:ilvl w:val="0"/>
          <w:numId w:val="1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Ход проведения состязания</w:t>
      </w:r>
    </w:p>
    <w:p w:rsidR="00A20F03" w:rsidRDefault="00361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Состязание проводится по заданиям, разработанным предметно-методической комис</w:t>
      </w:r>
      <w:r w:rsidR="00CA73F6">
        <w:rPr>
          <w:rFonts w:ascii="Times New Roman" w:hAnsi="Times New Roman" w:cs="Times New Roman"/>
          <w:sz w:val="24"/>
          <w:szCs w:val="24"/>
        </w:rPr>
        <w:t xml:space="preserve">сией Чемпионата, которые будут </w:t>
      </w:r>
      <w:r>
        <w:rPr>
          <w:rFonts w:ascii="Times New Roman" w:hAnsi="Times New Roman" w:cs="Times New Roman"/>
          <w:sz w:val="24"/>
          <w:szCs w:val="24"/>
        </w:rPr>
        <w:t>направлены муниципальному координатору по электронной почте.</w:t>
      </w:r>
    </w:p>
    <w:p w:rsidR="00A20F03" w:rsidRDefault="003610D6">
      <w:pPr>
        <w:pStyle w:val="a8"/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Все участники состязания проходят его одновременно. </w:t>
      </w:r>
      <w:r>
        <w:rPr>
          <w:rFonts w:ascii="Times New Roman" w:hAnsi="Times New Roman" w:cs="Times New Roman"/>
          <w:sz w:val="24"/>
        </w:rPr>
        <w:t>Состязание должно проходить в доброжелательной, спокойной атмосфере.</w:t>
      </w:r>
    </w:p>
    <w:p w:rsidR="00A20F03" w:rsidRDefault="003610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 команде Проводящего участники состязания заходят в учебную аудиторию и рассаживаются по одному за партой в шахматном порядке. </w:t>
      </w:r>
    </w:p>
    <w:p w:rsidR="00913DA2" w:rsidRDefault="00361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Проводящий состязание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проводит инструктаж о правилах проведения состязания, времени, отводимом на испытание.</w:t>
      </w:r>
    </w:p>
    <w:p w:rsidR="007B7B68" w:rsidRDefault="007B7B68" w:rsidP="001E33BB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21801" w:rsidRDefault="00821801" w:rsidP="001E33BB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44CEB" w:rsidRDefault="00444CEB" w:rsidP="001E33BB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44CEB" w:rsidRDefault="00444CEB" w:rsidP="001E33BB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20F03" w:rsidRDefault="003610D6" w:rsidP="001E33BB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Инструкция</w:t>
      </w:r>
    </w:p>
    <w:p w:rsidR="00A20F03" w:rsidRDefault="003610D6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«Уважаемые участники </w:t>
      </w:r>
      <w:r w:rsidR="00483EF0">
        <w:rPr>
          <w:rFonts w:ascii="Times New Roman" w:hAnsi="Times New Roman" w:cs="Times New Roman"/>
          <w:i/>
          <w:sz w:val="24"/>
          <w:szCs w:val="24"/>
        </w:rPr>
        <w:t>школьног</w:t>
      </w:r>
      <w:r w:rsidR="00AE2FFB">
        <w:rPr>
          <w:rFonts w:ascii="Times New Roman" w:hAnsi="Times New Roman" w:cs="Times New Roman"/>
          <w:i/>
          <w:sz w:val="24"/>
          <w:szCs w:val="24"/>
        </w:rPr>
        <w:t>о</w:t>
      </w:r>
      <w:r>
        <w:rPr>
          <w:rFonts w:ascii="Times New Roman" w:hAnsi="Times New Roman" w:cs="Times New Roman"/>
          <w:i/>
          <w:sz w:val="24"/>
          <w:szCs w:val="24"/>
        </w:rPr>
        <w:t xml:space="preserve"> этапа </w:t>
      </w:r>
    </w:p>
    <w:p w:rsidR="00A20F03" w:rsidRDefault="003610D6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VI</w:t>
      </w:r>
      <w:r w:rsidR="00415219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865A11">
        <w:rPr>
          <w:rFonts w:ascii="Times New Roman" w:hAnsi="Times New Roman" w:cs="Times New Roman"/>
          <w:i/>
          <w:sz w:val="24"/>
          <w:szCs w:val="24"/>
        </w:rPr>
        <w:t xml:space="preserve"> Областного чемпионата «Школьные навыки»!</w:t>
      </w:r>
    </w:p>
    <w:p w:rsidR="00A20F03" w:rsidRDefault="003610D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Я поздравляю вас с участием в состязаниях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КартознаниУм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» для обучающихся</w:t>
      </w:r>
      <w:r w:rsidR="00A747FC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57215">
        <w:rPr>
          <w:rFonts w:ascii="Times New Roman" w:hAnsi="Times New Roman" w:cs="Times New Roman"/>
          <w:i/>
          <w:sz w:val="24"/>
          <w:szCs w:val="24"/>
        </w:rPr>
        <w:t xml:space="preserve">6 </w:t>
      </w:r>
      <w:r>
        <w:rPr>
          <w:rFonts w:ascii="Times New Roman" w:hAnsi="Times New Roman" w:cs="Times New Roman"/>
          <w:i/>
          <w:sz w:val="24"/>
          <w:szCs w:val="24"/>
        </w:rPr>
        <w:t xml:space="preserve">класса. </w:t>
      </w:r>
      <w:proofErr w:type="gramEnd"/>
    </w:p>
    <w:p w:rsidR="00A20F03" w:rsidRDefault="00CA73F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</w:rPr>
        <w:t xml:space="preserve">Современному человеку важно </w:t>
      </w:r>
      <w:r w:rsidR="003610D6">
        <w:rPr>
          <w:rFonts w:ascii="Times New Roman" w:hAnsi="Times New Roman" w:cs="Times New Roman"/>
          <w:i/>
          <w:sz w:val="24"/>
        </w:rPr>
        <w:t>уметь получать информацию разными способами, в том числе и путем «прочтения» географической карты. Карта предоставляет различную информацию о месте вашего проживания.</w:t>
      </w:r>
      <w:r w:rsidR="003610D6">
        <w:rPr>
          <w:rFonts w:ascii="Times New Roman" w:hAnsi="Times New Roman" w:cs="Times New Roman"/>
          <w:sz w:val="24"/>
        </w:rPr>
        <w:t xml:space="preserve"> </w:t>
      </w:r>
      <w:r w:rsidR="003610D6">
        <w:rPr>
          <w:rFonts w:ascii="Times New Roman" w:hAnsi="Times New Roman" w:cs="Times New Roman"/>
          <w:i/>
          <w:sz w:val="24"/>
          <w:szCs w:val="24"/>
        </w:rPr>
        <w:t>Сегодня вы сможете в этом убедиться и продемонстрировать свои умения читать и понимать географическую карту.</w:t>
      </w:r>
    </w:p>
    <w:p w:rsidR="00A20F03" w:rsidRDefault="003610D6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Состязание состоит из </w:t>
      </w:r>
      <w:r w:rsidR="00483EF0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заданий. Ваша задача – прочитать внимательно все задания и выполнить их, </w:t>
      </w:r>
      <w:r w:rsidR="007B7B68" w:rsidRPr="00483EF0">
        <w:rPr>
          <w:rFonts w:ascii="Times New Roman" w:hAnsi="Times New Roman" w:cs="Times New Roman"/>
          <w:i/>
          <w:sz w:val="24"/>
          <w:szCs w:val="24"/>
        </w:rPr>
        <w:t xml:space="preserve">используя </w:t>
      </w:r>
      <w:r w:rsidR="00483EF0" w:rsidRPr="00483EF0">
        <w:rPr>
          <w:rFonts w:ascii="Times New Roman" w:hAnsi="Times New Roman" w:cs="Times New Roman"/>
          <w:i/>
          <w:sz w:val="24"/>
          <w:szCs w:val="24"/>
        </w:rPr>
        <w:t xml:space="preserve">Атлас Омской области «Школьно-краеведческий», «Физическую карту». </w:t>
      </w:r>
      <w:r>
        <w:rPr>
          <w:rFonts w:ascii="Times New Roman" w:hAnsi="Times New Roman" w:cs="Times New Roman"/>
          <w:i/>
          <w:sz w:val="24"/>
          <w:szCs w:val="24"/>
        </w:rPr>
        <w:t>Обращаю ваше внима</w:t>
      </w:r>
      <w:r w:rsidR="00CA73F6">
        <w:rPr>
          <w:rFonts w:ascii="Times New Roman" w:hAnsi="Times New Roman" w:cs="Times New Roman"/>
          <w:i/>
          <w:sz w:val="24"/>
          <w:szCs w:val="24"/>
        </w:rPr>
        <w:t xml:space="preserve">ние, что свои ответы вы пишите </w:t>
      </w:r>
      <w:r>
        <w:rPr>
          <w:rFonts w:ascii="Times New Roman" w:hAnsi="Times New Roman" w:cs="Times New Roman"/>
          <w:i/>
          <w:sz w:val="24"/>
          <w:szCs w:val="24"/>
        </w:rPr>
        <w:t>в специальном бланке ответов, который лежит у вас на парте (показать бланк ответа).</w:t>
      </w:r>
    </w:p>
    <w:p w:rsidR="00A20F03" w:rsidRDefault="003610D6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На выполнение всех заданий вам будет дано 10 минут. По истечени</w:t>
      </w:r>
      <w:r w:rsidR="002415DE">
        <w:rPr>
          <w:rFonts w:ascii="Times New Roman" w:hAnsi="Times New Roman" w:cs="Times New Roman"/>
          <w:i/>
          <w:sz w:val="24"/>
          <w:szCs w:val="24"/>
        </w:rPr>
        <w:t>и</w:t>
      </w:r>
      <w:r>
        <w:rPr>
          <w:rFonts w:ascii="Times New Roman" w:hAnsi="Times New Roman" w:cs="Times New Roman"/>
          <w:i/>
          <w:sz w:val="24"/>
          <w:szCs w:val="24"/>
        </w:rPr>
        <w:t xml:space="preserve"> 10 минут по моей команде вы выходите из кабинета, а листы с работами оставляете на партах. </w:t>
      </w:r>
    </w:p>
    <w:p w:rsidR="00A20F03" w:rsidRDefault="003610D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Перед началом состязания проверьте, хорошо ли у вас пишет ручка и </w:t>
      </w:r>
      <w:r>
        <w:rPr>
          <w:rFonts w:ascii="Times New Roman" w:hAnsi="Times New Roman" w:cs="Times New Roman"/>
          <w:i/>
          <w:sz w:val="24"/>
        </w:rPr>
        <w:t xml:space="preserve">есть ли у вас  на парте </w:t>
      </w:r>
      <w:r w:rsidR="008D3360" w:rsidRPr="008D3360">
        <w:rPr>
          <w:rFonts w:ascii="Times New Roman" w:hAnsi="Times New Roman" w:cs="Times New Roman"/>
          <w:i/>
          <w:sz w:val="24"/>
        </w:rPr>
        <w:t>карт</w:t>
      </w:r>
      <w:r w:rsidR="008D3360">
        <w:rPr>
          <w:rFonts w:ascii="Times New Roman" w:hAnsi="Times New Roman" w:cs="Times New Roman"/>
          <w:i/>
          <w:sz w:val="24"/>
        </w:rPr>
        <w:t>а</w:t>
      </w:r>
      <w:r w:rsidR="008F6897">
        <w:rPr>
          <w:rFonts w:ascii="Times New Roman" w:hAnsi="Times New Roman" w:cs="Times New Roman"/>
          <w:i/>
          <w:sz w:val="24"/>
        </w:rPr>
        <w:t>.</w:t>
      </w:r>
      <w:r w:rsidR="008F6897" w:rsidRPr="008F6897"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Если у вас не пишет ручка или нет карты, попросите у меня.</w:t>
      </w:r>
    </w:p>
    <w:p w:rsidR="00A20F03" w:rsidRDefault="003610D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Приступаем к подписыванию бланков ответов. Положите лист бланка ответа перед собой. На верхней строчке аккуратно напишите фамилию, имя, школу и класс (убедиться, что все участники состязаний подписали бланки и готовы к выполнению заданий).</w:t>
      </w:r>
    </w:p>
    <w:p w:rsidR="00A20F03" w:rsidRDefault="00CA73F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Состязание </w:t>
      </w:r>
      <w:r w:rsidR="003610D6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="003610D6">
        <w:rPr>
          <w:rFonts w:ascii="Times New Roman" w:hAnsi="Times New Roman" w:cs="Times New Roman"/>
          <w:i/>
          <w:sz w:val="24"/>
          <w:szCs w:val="24"/>
        </w:rPr>
        <w:t>КартознаниУм</w:t>
      </w:r>
      <w:proofErr w:type="spellEnd"/>
      <w:r w:rsidR="003610D6">
        <w:rPr>
          <w:rFonts w:ascii="Times New Roman" w:hAnsi="Times New Roman" w:cs="Times New Roman"/>
          <w:i/>
          <w:sz w:val="24"/>
          <w:szCs w:val="24"/>
        </w:rPr>
        <w:t>» началось (засечь 10 минут от начала испытания).</w:t>
      </w:r>
    </w:p>
    <w:p w:rsidR="00A20F03" w:rsidRDefault="003610D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Желаю всем удачи!»</w:t>
      </w:r>
    </w:p>
    <w:p w:rsidR="00A20F03" w:rsidRDefault="00A20F0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20F03" w:rsidRDefault="00361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инструктажа проводится состязание. По завершении состязания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проводящий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собирает со столо</w:t>
      </w:r>
      <w:r w:rsidR="00CA73F6">
        <w:rPr>
          <w:rFonts w:ascii="Times New Roman" w:hAnsi="Times New Roman" w:cs="Times New Roman"/>
          <w:sz w:val="24"/>
          <w:szCs w:val="24"/>
        </w:rPr>
        <w:t xml:space="preserve">в работы участников состязаний </w:t>
      </w:r>
      <w:r>
        <w:rPr>
          <w:rFonts w:ascii="Times New Roman" w:hAnsi="Times New Roman" w:cs="Times New Roman"/>
          <w:sz w:val="24"/>
          <w:szCs w:val="24"/>
        </w:rPr>
        <w:t xml:space="preserve">и передает </w:t>
      </w:r>
      <w:r>
        <w:rPr>
          <w:rFonts w:ascii="Times New Roman" w:hAnsi="Times New Roman" w:cs="Times New Roman"/>
          <w:bCs/>
          <w:sz w:val="24"/>
          <w:szCs w:val="24"/>
        </w:rPr>
        <w:t>их председателю жюри.</w:t>
      </w:r>
    </w:p>
    <w:p w:rsidR="00A20F03" w:rsidRDefault="00A20F0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</w:p>
    <w:p w:rsidR="00A20F03" w:rsidRDefault="003610D6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Оценивание выполнения заданий</w:t>
      </w:r>
    </w:p>
    <w:p w:rsidR="00A20F03" w:rsidRDefault="003610D6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3"/>
        </w:rPr>
      </w:pPr>
      <w:r>
        <w:rPr>
          <w:rFonts w:ascii="Times New Roman" w:hAnsi="Times New Roman" w:cs="Times New Roman"/>
          <w:sz w:val="24"/>
          <w:szCs w:val="23"/>
        </w:rPr>
        <w:t xml:space="preserve">Выполненное задание оценивается членами жюри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эталоном и </w:t>
      </w:r>
      <w:r>
        <w:rPr>
          <w:rFonts w:ascii="Times New Roman" w:hAnsi="Times New Roman" w:cs="Times New Roman"/>
          <w:sz w:val="24"/>
          <w:szCs w:val="23"/>
        </w:rPr>
        <w:t>критериями</w:t>
      </w:r>
      <w:r>
        <w:rPr>
          <w:rFonts w:ascii="Times New Roman" w:hAnsi="Times New Roman" w:cs="Times New Roman"/>
          <w:sz w:val="24"/>
          <w:szCs w:val="24"/>
        </w:rPr>
        <w:t xml:space="preserve"> оценивания</w:t>
      </w:r>
      <w:r>
        <w:rPr>
          <w:rFonts w:ascii="Times New Roman" w:hAnsi="Times New Roman" w:cs="Times New Roman"/>
          <w:sz w:val="24"/>
          <w:szCs w:val="23"/>
        </w:rPr>
        <w:t xml:space="preserve">, разработанными предметно-методической комиссией  Чемпионата и содержащимися в настоящем регламенте. </w:t>
      </w:r>
    </w:p>
    <w:p w:rsidR="00A20F03" w:rsidRDefault="003610D6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3"/>
        </w:rPr>
      </w:pPr>
      <w:r>
        <w:rPr>
          <w:rFonts w:ascii="Times New Roman" w:hAnsi="Times New Roman" w:cs="Times New Roman"/>
          <w:sz w:val="24"/>
          <w:szCs w:val="23"/>
        </w:rPr>
        <w:t xml:space="preserve">Каждая работа должна быть независимо проверена и подписана не менее чем двумя членами жюри. Результаты проверки работы члены жюри заносят в Индивидуальный лист оценивания (Приложение 1). </w:t>
      </w:r>
    </w:p>
    <w:p w:rsidR="00A20F03" w:rsidRDefault="003610D6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3"/>
        </w:rPr>
      </w:pPr>
      <w:r>
        <w:rPr>
          <w:rFonts w:ascii="Times New Roman" w:hAnsi="Times New Roman" w:cs="Times New Roman"/>
          <w:sz w:val="24"/>
          <w:szCs w:val="23"/>
        </w:rPr>
        <w:t xml:space="preserve">Результаты проверки всех работ участников состязания члены жюри заносят </w:t>
      </w:r>
      <w:r>
        <w:rPr>
          <w:rFonts w:ascii="Times New Roman" w:hAnsi="Times New Roman" w:cs="Times New Roman"/>
          <w:sz w:val="28"/>
          <w:szCs w:val="23"/>
        </w:rPr>
        <w:t xml:space="preserve"> </w:t>
      </w:r>
      <w:r>
        <w:rPr>
          <w:rFonts w:ascii="Times New Roman" w:hAnsi="Times New Roman" w:cs="Times New Roman"/>
          <w:sz w:val="24"/>
          <w:szCs w:val="23"/>
        </w:rPr>
        <w:t>в Протокол результатов состязания (Приложение 2).</w:t>
      </w:r>
    </w:p>
    <w:p w:rsidR="00A20F03" w:rsidRDefault="00A20F03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3"/>
        </w:rPr>
      </w:pPr>
    </w:p>
    <w:p w:rsidR="00A20F03" w:rsidRDefault="00A20F0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F03" w:rsidRDefault="00A20F0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F03" w:rsidRDefault="00A20F0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F03" w:rsidRDefault="00A20F0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F03" w:rsidRDefault="00A20F0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F03" w:rsidRDefault="00A20F0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F03" w:rsidRDefault="00A20F0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F03" w:rsidRDefault="00A20F0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F03" w:rsidRDefault="00A20F0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F03" w:rsidRDefault="00A20F0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F03" w:rsidRDefault="00A20F0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F03" w:rsidRDefault="00A20F0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DA2" w:rsidRDefault="00913DA2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F03" w:rsidRDefault="003610D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 </w:t>
      </w:r>
      <w:r w:rsidR="009C61E3">
        <w:rPr>
          <w:rFonts w:ascii="Times New Roman" w:hAnsi="Times New Roman" w:cs="Times New Roman"/>
          <w:b/>
          <w:sz w:val="24"/>
        </w:rPr>
        <w:t xml:space="preserve">состязаний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КартознаниУм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sz w:val="24"/>
        </w:rPr>
        <w:t>для</w:t>
      </w:r>
      <w:r w:rsidR="0083752D">
        <w:rPr>
          <w:rFonts w:ascii="Times New Roman" w:hAnsi="Times New Roman" w:cs="Times New Roman"/>
          <w:b/>
          <w:sz w:val="24"/>
        </w:rPr>
        <w:t xml:space="preserve"> </w:t>
      </w:r>
      <w:r w:rsidR="00AF69E2">
        <w:rPr>
          <w:rFonts w:ascii="Times New Roman" w:hAnsi="Times New Roman" w:cs="Times New Roman"/>
          <w:b/>
          <w:sz w:val="24"/>
        </w:rPr>
        <w:t>6</w:t>
      </w:r>
      <w:r>
        <w:rPr>
          <w:rFonts w:ascii="Times New Roman" w:hAnsi="Times New Roman" w:cs="Times New Roman"/>
          <w:b/>
          <w:sz w:val="24"/>
        </w:rPr>
        <w:t xml:space="preserve"> класса</w:t>
      </w:r>
    </w:p>
    <w:p w:rsidR="00D03610" w:rsidRDefault="00D0361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D03610" w:rsidRDefault="003610D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03610">
        <w:rPr>
          <w:rFonts w:ascii="Times New Roman" w:hAnsi="Times New Roman" w:cs="Times New Roman"/>
          <w:b/>
          <w:sz w:val="24"/>
        </w:rPr>
        <w:t>Максимальное количество баллов –</w:t>
      </w:r>
      <w:r w:rsidR="00CE7BA6">
        <w:rPr>
          <w:rFonts w:ascii="Times New Roman" w:hAnsi="Times New Roman" w:cs="Times New Roman"/>
          <w:b/>
          <w:sz w:val="24"/>
        </w:rPr>
        <w:t xml:space="preserve"> </w:t>
      </w:r>
      <w:r w:rsidR="0083752D">
        <w:rPr>
          <w:rFonts w:ascii="Times New Roman" w:hAnsi="Times New Roman" w:cs="Times New Roman"/>
          <w:b/>
          <w:sz w:val="24"/>
        </w:rPr>
        <w:t>10</w:t>
      </w:r>
      <w:r w:rsidR="002415DE">
        <w:rPr>
          <w:rFonts w:ascii="Times New Roman" w:hAnsi="Times New Roman" w:cs="Times New Roman"/>
          <w:b/>
          <w:sz w:val="24"/>
        </w:rPr>
        <w:t xml:space="preserve"> баллов</w:t>
      </w:r>
    </w:p>
    <w:p w:rsidR="00A20F03" w:rsidRDefault="00A20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025"/>
        <w:gridCol w:w="1137"/>
      </w:tblGrid>
      <w:tr w:rsidR="00203DE0">
        <w:trPr>
          <w:trHeight w:val="225"/>
        </w:trPr>
        <w:tc>
          <w:tcPr>
            <w:tcW w:w="8409" w:type="dxa"/>
            <w:gridSpan w:val="2"/>
            <w:vAlign w:val="center"/>
          </w:tcPr>
          <w:p w:rsidR="00A20F03" w:rsidRPr="00CE7BA6" w:rsidRDefault="00361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BA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и указания к оцениванию</w:t>
            </w:r>
          </w:p>
        </w:tc>
        <w:tc>
          <w:tcPr>
            <w:tcW w:w="1137" w:type="dxa"/>
            <w:vAlign w:val="center"/>
          </w:tcPr>
          <w:p w:rsidR="00A20F03" w:rsidRPr="00CE7BA6" w:rsidRDefault="00361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BA6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203DE0">
        <w:trPr>
          <w:trHeight w:val="251"/>
        </w:trPr>
        <w:tc>
          <w:tcPr>
            <w:tcW w:w="1384" w:type="dxa"/>
            <w:vMerge w:val="restart"/>
          </w:tcPr>
          <w:p w:rsidR="00225EDC" w:rsidRPr="00CE7BA6" w:rsidRDefault="003610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BA6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</w:t>
            </w:r>
          </w:p>
          <w:p w:rsidR="00225EDC" w:rsidRPr="00CE7BA6" w:rsidRDefault="00225EDC" w:rsidP="00D036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5" w:type="dxa"/>
          </w:tcPr>
          <w:p w:rsidR="00225EDC" w:rsidRPr="00CE7BA6" w:rsidRDefault="003610D6" w:rsidP="00303C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BA6">
              <w:rPr>
                <w:rFonts w:ascii="Times New Roman" w:hAnsi="Times New Roman" w:cs="Times New Roman"/>
                <w:sz w:val="24"/>
                <w:szCs w:val="24"/>
              </w:rPr>
              <w:t xml:space="preserve">Верно </w:t>
            </w:r>
            <w:r w:rsidR="00F856BB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определены </w:t>
            </w:r>
            <w:r w:rsidR="00303CCE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  <w:r w:rsidR="00AF69E2">
              <w:rPr>
                <w:rFonts w:ascii="Times New Roman" w:hAnsi="Times New Roman" w:cs="Times New Roman"/>
                <w:sz w:val="24"/>
                <w:szCs w:val="24"/>
              </w:rPr>
              <w:t xml:space="preserve"> и координаты</w:t>
            </w:r>
          </w:p>
        </w:tc>
        <w:tc>
          <w:tcPr>
            <w:tcW w:w="1137" w:type="dxa"/>
          </w:tcPr>
          <w:p w:rsidR="00225EDC" w:rsidRPr="00A90B44" w:rsidRDefault="00361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03DE0">
        <w:trPr>
          <w:trHeight w:val="144"/>
        </w:trPr>
        <w:tc>
          <w:tcPr>
            <w:tcW w:w="1384" w:type="dxa"/>
            <w:vMerge/>
          </w:tcPr>
          <w:p w:rsidR="00225EDC" w:rsidRPr="00CE7BA6" w:rsidRDefault="00225E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5" w:type="dxa"/>
          </w:tcPr>
          <w:p w:rsidR="00225EDC" w:rsidRPr="00CE7BA6" w:rsidRDefault="003610D6" w:rsidP="00303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BA6">
              <w:rPr>
                <w:rFonts w:ascii="Times New Roman" w:hAnsi="Times New Roman" w:cs="Times New Roman"/>
                <w:sz w:val="24"/>
                <w:szCs w:val="24"/>
              </w:rPr>
              <w:t xml:space="preserve">Верно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 </w:t>
            </w:r>
            <w:r w:rsidR="00303CCE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1137" w:type="dxa"/>
          </w:tcPr>
          <w:p w:rsidR="00225EDC" w:rsidRPr="00CE7BA6" w:rsidRDefault="00361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03DE0">
        <w:trPr>
          <w:trHeight w:val="144"/>
        </w:trPr>
        <w:tc>
          <w:tcPr>
            <w:tcW w:w="1384" w:type="dxa"/>
            <w:vMerge/>
          </w:tcPr>
          <w:p w:rsidR="00225EDC" w:rsidRPr="00CE7BA6" w:rsidRDefault="00225E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5" w:type="dxa"/>
          </w:tcPr>
          <w:p w:rsidR="00225EDC" w:rsidRPr="00CE7BA6" w:rsidRDefault="003610D6" w:rsidP="00AF69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64558" w:rsidRPr="00CE7BA6">
              <w:rPr>
                <w:rFonts w:ascii="Times New Roman" w:hAnsi="Times New Roman" w:cs="Times New Roman"/>
                <w:sz w:val="24"/>
                <w:szCs w:val="24"/>
              </w:rPr>
              <w:t xml:space="preserve">ерно </w:t>
            </w:r>
            <w:r w:rsidR="00AF69E2">
              <w:rPr>
                <w:rFonts w:ascii="Times New Roman" w:hAnsi="Times New Roman" w:cs="Times New Roman"/>
                <w:sz w:val="24"/>
                <w:szCs w:val="24"/>
              </w:rPr>
              <w:t>определены координаты</w:t>
            </w:r>
          </w:p>
        </w:tc>
        <w:tc>
          <w:tcPr>
            <w:tcW w:w="1137" w:type="dxa"/>
          </w:tcPr>
          <w:p w:rsidR="00225EDC" w:rsidRPr="00CE7BA6" w:rsidRDefault="00361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3DE0">
        <w:trPr>
          <w:trHeight w:val="144"/>
        </w:trPr>
        <w:tc>
          <w:tcPr>
            <w:tcW w:w="1384" w:type="dxa"/>
            <w:vMerge/>
          </w:tcPr>
          <w:p w:rsidR="00164558" w:rsidRPr="00CE7BA6" w:rsidRDefault="001645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5" w:type="dxa"/>
          </w:tcPr>
          <w:p w:rsidR="00164558" w:rsidRPr="00CE7BA6" w:rsidRDefault="003610D6" w:rsidP="00041B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F69E2"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  <w:r w:rsidR="00AF69E2" w:rsidRPr="00CE7BA6">
              <w:rPr>
                <w:rFonts w:ascii="Times New Roman" w:hAnsi="Times New Roman" w:cs="Times New Roman"/>
                <w:sz w:val="24"/>
                <w:szCs w:val="24"/>
              </w:rPr>
              <w:t xml:space="preserve">ерно </w:t>
            </w:r>
            <w:r w:rsidR="00AF69E2">
              <w:rPr>
                <w:rFonts w:ascii="Times New Roman" w:hAnsi="Times New Roman" w:cs="Times New Roman"/>
                <w:sz w:val="24"/>
                <w:szCs w:val="24"/>
              </w:rPr>
              <w:t>определены географический центр и координаты</w:t>
            </w:r>
          </w:p>
        </w:tc>
        <w:tc>
          <w:tcPr>
            <w:tcW w:w="1137" w:type="dxa"/>
          </w:tcPr>
          <w:p w:rsidR="00164558" w:rsidRDefault="00361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03DE0">
        <w:trPr>
          <w:trHeight w:val="144"/>
        </w:trPr>
        <w:tc>
          <w:tcPr>
            <w:tcW w:w="1384" w:type="dxa"/>
            <w:vMerge w:val="restart"/>
          </w:tcPr>
          <w:p w:rsidR="00AF69E2" w:rsidRPr="00CE7BA6" w:rsidRDefault="003610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BA6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</w:t>
            </w:r>
          </w:p>
          <w:p w:rsidR="00AF69E2" w:rsidRPr="00CE7BA6" w:rsidRDefault="00AF69E2" w:rsidP="00D036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5" w:type="dxa"/>
          </w:tcPr>
          <w:p w:rsidR="00AF69E2" w:rsidRDefault="003610D6" w:rsidP="00303CCE">
            <w:r w:rsidRPr="005F2D35">
              <w:rPr>
                <w:rFonts w:ascii="Times New Roman" w:hAnsi="Times New Roman" w:cs="Times New Roman"/>
                <w:sz w:val="24"/>
                <w:szCs w:val="24"/>
              </w:rPr>
              <w:t xml:space="preserve">Верно определен </w:t>
            </w:r>
            <w:r w:rsidR="00303CCE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137" w:type="dxa"/>
          </w:tcPr>
          <w:p w:rsidR="00AF69E2" w:rsidRPr="00A90B44" w:rsidRDefault="00361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03DE0" w:rsidTr="003A43CF">
        <w:trPr>
          <w:trHeight w:val="290"/>
        </w:trPr>
        <w:tc>
          <w:tcPr>
            <w:tcW w:w="1384" w:type="dxa"/>
            <w:vMerge/>
          </w:tcPr>
          <w:p w:rsidR="00AF69E2" w:rsidRPr="00CE7BA6" w:rsidRDefault="00AF69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5" w:type="dxa"/>
          </w:tcPr>
          <w:p w:rsidR="00AF69E2" w:rsidRDefault="003610D6" w:rsidP="00303CCE">
            <w:r>
              <w:rPr>
                <w:rFonts w:ascii="Times New Roman" w:hAnsi="Times New Roman" w:cs="Times New Roman"/>
                <w:sz w:val="24"/>
                <w:szCs w:val="24"/>
              </w:rPr>
              <w:t>Нев</w:t>
            </w:r>
            <w:r w:rsidRPr="005F2D35">
              <w:rPr>
                <w:rFonts w:ascii="Times New Roman" w:hAnsi="Times New Roman" w:cs="Times New Roman"/>
                <w:sz w:val="24"/>
                <w:szCs w:val="24"/>
              </w:rPr>
              <w:t xml:space="preserve">ерно определен </w:t>
            </w:r>
            <w:r w:rsidR="00303CCE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137" w:type="dxa"/>
          </w:tcPr>
          <w:p w:rsidR="00AF69E2" w:rsidRPr="00A90B44" w:rsidRDefault="00361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03DE0">
        <w:trPr>
          <w:trHeight w:val="235"/>
        </w:trPr>
        <w:tc>
          <w:tcPr>
            <w:tcW w:w="1384" w:type="dxa"/>
            <w:vMerge w:val="restart"/>
          </w:tcPr>
          <w:p w:rsidR="007D0F7F" w:rsidRPr="00CE7BA6" w:rsidRDefault="003610D6" w:rsidP="00AF69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</w:t>
            </w:r>
          </w:p>
          <w:p w:rsidR="007D0F7F" w:rsidRPr="00CE7BA6" w:rsidRDefault="007D0F7F" w:rsidP="00D036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5" w:type="dxa"/>
          </w:tcPr>
          <w:p w:rsidR="007D0F7F" w:rsidRDefault="003610D6" w:rsidP="002415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BA6">
              <w:rPr>
                <w:rFonts w:ascii="Times New Roman" w:hAnsi="Times New Roman" w:cs="Times New Roman"/>
                <w:sz w:val="24"/>
                <w:szCs w:val="24"/>
              </w:rPr>
              <w:t xml:space="preserve">Верно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определен</w:t>
            </w:r>
            <w:r w:rsidR="002415D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направление, расстояние и его расчет</w:t>
            </w:r>
          </w:p>
        </w:tc>
        <w:tc>
          <w:tcPr>
            <w:tcW w:w="1137" w:type="dxa"/>
          </w:tcPr>
          <w:p w:rsidR="007D0F7F" w:rsidRPr="00AF69E2" w:rsidRDefault="003610D6" w:rsidP="00CE75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9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03DE0">
        <w:trPr>
          <w:trHeight w:val="235"/>
        </w:trPr>
        <w:tc>
          <w:tcPr>
            <w:tcW w:w="1384" w:type="dxa"/>
            <w:vMerge/>
          </w:tcPr>
          <w:p w:rsidR="007D0F7F" w:rsidRPr="00CE7BA6" w:rsidRDefault="007D0F7F" w:rsidP="00D036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5" w:type="dxa"/>
          </w:tcPr>
          <w:p w:rsidR="007D0F7F" w:rsidRDefault="003610D6" w:rsidP="002415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BA6">
              <w:rPr>
                <w:rFonts w:ascii="Times New Roman" w:hAnsi="Times New Roman" w:cs="Times New Roman"/>
                <w:sz w:val="24"/>
                <w:szCs w:val="24"/>
              </w:rPr>
              <w:t xml:space="preserve">Верно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определен</w:t>
            </w:r>
            <w:r w:rsidR="002415D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направление, расстояние </w:t>
            </w:r>
          </w:p>
        </w:tc>
        <w:tc>
          <w:tcPr>
            <w:tcW w:w="1137" w:type="dxa"/>
          </w:tcPr>
          <w:p w:rsidR="007D0F7F" w:rsidRDefault="003610D6" w:rsidP="00CE7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03DE0">
        <w:trPr>
          <w:trHeight w:val="235"/>
        </w:trPr>
        <w:tc>
          <w:tcPr>
            <w:tcW w:w="1384" w:type="dxa"/>
            <w:vMerge/>
          </w:tcPr>
          <w:p w:rsidR="007D0F7F" w:rsidRPr="00CE7BA6" w:rsidRDefault="007D0F7F" w:rsidP="00D036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5" w:type="dxa"/>
          </w:tcPr>
          <w:p w:rsidR="007D0F7F" w:rsidRDefault="003610D6" w:rsidP="001F79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BA6">
              <w:rPr>
                <w:rFonts w:ascii="Times New Roman" w:hAnsi="Times New Roman" w:cs="Times New Roman"/>
                <w:sz w:val="24"/>
                <w:szCs w:val="24"/>
              </w:rPr>
              <w:t xml:space="preserve">Верно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определено направление</w:t>
            </w:r>
            <w:r w:rsidR="00303CCE">
              <w:rPr>
                <w:rFonts w:ascii="Times New Roman" w:hAnsi="Times New Roman" w:cs="Times New Roman"/>
                <w:sz w:val="24"/>
                <w:szCs w:val="24"/>
              </w:rPr>
              <w:t xml:space="preserve"> или расстояние</w:t>
            </w:r>
          </w:p>
        </w:tc>
        <w:tc>
          <w:tcPr>
            <w:tcW w:w="1137" w:type="dxa"/>
          </w:tcPr>
          <w:p w:rsidR="007D0F7F" w:rsidRDefault="003610D6" w:rsidP="00CE7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3DE0">
        <w:trPr>
          <w:trHeight w:val="235"/>
        </w:trPr>
        <w:tc>
          <w:tcPr>
            <w:tcW w:w="1384" w:type="dxa"/>
            <w:vMerge/>
          </w:tcPr>
          <w:p w:rsidR="007D0F7F" w:rsidRPr="00CE7BA6" w:rsidRDefault="007D0F7F" w:rsidP="00D036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5" w:type="dxa"/>
          </w:tcPr>
          <w:p w:rsidR="007D0F7F" w:rsidRPr="00CE7BA6" w:rsidRDefault="003610D6" w:rsidP="002415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</w:t>
            </w:r>
            <w:r w:rsidRPr="00CE7BA6">
              <w:rPr>
                <w:rFonts w:ascii="Times New Roman" w:hAnsi="Times New Roman" w:cs="Times New Roman"/>
                <w:sz w:val="24"/>
                <w:szCs w:val="24"/>
              </w:rPr>
              <w:t xml:space="preserve">ерно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определен</w:t>
            </w:r>
            <w:r w:rsidR="002415D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направление, расстояние и его расчет</w:t>
            </w:r>
          </w:p>
        </w:tc>
        <w:tc>
          <w:tcPr>
            <w:tcW w:w="1137" w:type="dxa"/>
          </w:tcPr>
          <w:p w:rsidR="007D0F7F" w:rsidRDefault="003610D6" w:rsidP="00CE7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20F03" w:rsidRDefault="00A20F03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</w:p>
    <w:p w:rsidR="00A20F03" w:rsidRDefault="00A20F03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</w:p>
    <w:p w:rsidR="00A20F03" w:rsidRDefault="00A20F03">
      <w:pPr>
        <w:pStyle w:val="a9"/>
        <w:jc w:val="right"/>
        <w:rPr>
          <w:rFonts w:ascii="Times New Roman" w:hAnsi="Times New Roman" w:cs="Times New Roman"/>
          <w:sz w:val="24"/>
          <w:szCs w:val="24"/>
        </w:rPr>
        <w:sectPr w:rsidR="00A20F0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60" w:right="850" w:bottom="1134" w:left="1701" w:header="708" w:footer="708" w:gutter="0"/>
          <w:cols w:space="708"/>
          <w:docGrid w:linePitch="360"/>
        </w:sectPr>
      </w:pPr>
    </w:p>
    <w:p w:rsidR="00A20F03" w:rsidRDefault="00A20F03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</w:p>
    <w:p w:rsidR="00A20F03" w:rsidRDefault="003610D6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A20F03" w:rsidRDefault="003610D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szCs w:val="23"/>
        </w:rPr>
        <w:t xml:space="preserve">Индивидуальный лист оценивания </w:t>
      </w:r>
      <w:r>
        <w:rPr>
          <w:rFonts w:ascii="Times New Roman" w:hAnsi="Times New Roman" w:cs="Times New Roman"/>
          <w:b/>
          <w:sz w:val="24"/>
        </w:rPr>
        <w:t xml:space="preserve">состязаний </w:t>
      </w:r>
      <w:r>
        <w:rPr>
          <w:rFonts w:ascii="Times New Roman" w:hAnsi="Times New Roman" w:cs="Times New Roman"/>
          <w:b/>
          <w:sz w:val="24"/>
          <w:szCs w:val="24"/>
        </w:rPr>
        <w:t xml:space="preserve">«КартознаниУм» </w:t>
      </w:r>
      <w:r>
        <w:rPr>
          <w:rFonts w:ascii="Times New Roman" w:hAnsi="Times New Roman" w:cs="Times New Roman"/>
          <w:b/>
          <w:sz w:val="24"/>
        </w:rPr>
        <w:t xml:space="preserve">для </w:t>
      </w:r>
      <w:r w:rsidR="00B03486">
        <w:rPr>
          <w:rFonts w:ascii="Times New Roman" w:hAnsi="Times New Roman" w:cs="Times New Roman"/>
          <w:b/>
          <w:sz w:val="24"/>
        </w:rPr>
        <w:t>6</w:t>
      </w:r>
      <w:r>
        <w:rPr>
          <w:rFonts w:ascii="Times New Roman" w:hAnsi="Times New Roman" w:cs="Times New Roman"/>
          <w:b/>
          <w:sz w:val="24"/>
        </w:rPr>
        <w:t xml:space="preserve"> класса</w:t>
      </w:r>
    </w:p>
    <w:p w:rsidR="00A20F03" w:rsidRDefault="00A20F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3"/>
        </w:rPr>
      </w:pPr>
    </w:p>
    <w:p w:rsidR="00A20F03" w:rsidRDefault="00A20F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6237"/>
        <w:gridCol w:w="992"/>
        <w:gridCol w:w="1241"/>
      </w:tblGrid>
      <w:tr w:rsidR="00203DE0">
        <w:tc>
          <w:tcPr>
            <w:tcW w:w="9571" w:type="dxa"/>
            <w:gridSpan w:val="4"/>
          </w:tcPr>
          <w:p w:rsidR="00A20F03" w:rsidRDefault="00A20F0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0F03" w:rsidRDefault="003610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ФИО участника</w:t>
            </w:r>
            <w:r w:rsidR="00865A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_____________________________________________________________________________</w:t>
            </w:r>
          </w:p>
          <w:p w:rsidR="00A20F03" w:rsidRDefault="003610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 ____________________________ Школа ____________________________________________________</w:t>
            </w:r>
          </w:p>
          <w:p w:rsidR="00A20F03" w:rsidRDefault="00A20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3DE0">
        <w:tc>
          <w:tcPr>
            <w:tcW w:w="7338" w:type="dxa"/>
            <w:gridSpan w:val="2"/>
            <w:vAlign w:val="center"/>
          </w:tcPr>
          <w:p w:rsidR="00A20F03" w:rsidRDefault="00361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 и указания к оцениванию</w:t>
            </w:r>
          </w:p>
        </w:tc>
        <w:tc>
          <w:tcPr>
            <w:tcW w:w="992" w:type="dxa"/>
            <w:vAlign w:val="center"/>
          </w:tcPr>
          <w:p w:rsidR="00A20F03" w:rsidRDefault="00361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Баллы</w:t>
            </w:r>
          </w:p>
        </w:tc>
        <w:tc>
          <w:tcPr>
            <w:tcW w:w="1241" w:type="dxa"/>
            <w:vAlign w:val="center"/>
          </w:tcPr>
          <w:p w:rsidR="00A20F03" w:rsidRDefault="00361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Количество баллов, набранных участником</w:t>
            </w:r>
          </w:p>
        </w:tc>
      </w:tr>
      <w:tr w:rsidR="00203DE0">
        <w:tc>
          <w:tcPr>
            <w:tcW w:w="1101" w:type="dxa"/>
            <w:vMerge w:val="restart"/>
          </w:tcPr>
          <w:p w:rsidR="00303CCE" w:rsidRDefault="003610D6" w:rsidP="00303C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Задание 1</w:t>
            </w:r>
          </w:p>
          <w:p w:rsidR="00303CCE" w:rsidRDefault="003610D6" w:rsidP="00303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(максимальный балл –4)</w:t>
            </w:r>
          </w:p>
        </w:tc>
        <w:tc>
          <w:tcPr>
            <w:tcW w:w="6237" w:type="dxa"/>
          </w:tcPr>
          <w:p w:rsidR="00303CCE" w:rsidRPr="00CE7BA6" w:rsidRDefault="003610D6" w:rsidP="00303C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BA6">
              <w:rPr>
                <w:rFonts w:ascii="Times New Roman" w:hAnsi="Times New Roman" w:cs="Times New Roman"/>
                <w:sz w:val="24"/>
                <w:szCs w:val="24"/>
              </w:rPr>
              <w:t xml:space="preserve">Верно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определены населенный пункт и координаты</w:t>
            </w:r>
          </w:p>
        </w:tc>
        <w:tc>
          <w:tcPr>
            <w:tcW w:w="992" w:type="dxa"/>
          </w:tcPr>
          <w:p w:rsidR="00303CCE" w:rsidRPr="009E4CBF" w:rsidRDefault="003610D6" w:rsidP="00303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C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1" w:type="dxa"/>
            <w:vMerge w:val="restart"/>
          </w:tcPr>
          <w:p w:rsidR="00303CCE" w:rsidRDefault="00303CCE" w:rsidP="00303C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03DE0">
        <w:tc>
          <w:tcPr>
            <w:tcW w:w="1101" w:type="dxa"/>
            <w:vMerge/>
          </w:tcPr>
          <w:p w:rsidR="00303CCE" w:rsidRDefault="00303CCE" w:rsidP="00303C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37" w:type="dxa"/>
          </w:tcPr>
          <w:p w:rsidR="00303CCE" w:rsidRPr="00CE7BA6" w:rsidRDefault="003610D6" w:rsidP="00303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BA6">
              <w:rPr>
                <w:rFonts w:ascii="Times New Roman" w:hAnsi="Times New Roman" w:cs="Times New Roman"/>
                <w:sz w:val="24"/>
                <w:szCs w:val="24"/>
              </w:rPr>
              <w:t xml:space="preserve">Верно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определен населенный пункт</w:t>
            </w:r>
          </w:p>
        </w:tc>
        <w:tc>
          <w:tcPr>
            <w:tcW w:w="992" w:type="dxa"/>
          </w:tcPr>
          <w:p w:rsidR="00303CCE" w:rsidRPr="00CE7BA6" w:rsidRDefault="003610D6" w:rsidP="00303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1" w:type="dxa"/>
            <w:vMerge/>
          </w:tcPr>
          <w:p w:rsidR="00303CCE" w:rsidRDefault="00303CCE" w:rsidP="00303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3DE0">
        <w:tc>
          <w:tcPr>
            <w:tcW w:w="1101" w:type="dxa"/>
            <w:vMerge/>
          </w:tcPr>
          <w:p w:rsidR="00303CCE" w:rsidRDefault="00303CCE" w:rsidP="00303C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37" w:type="dxa"/>
          </w:tcPr>
          <w:p w:rsidR="00303CCE" w:rsidRPr="00CE7BA6" w:rsidRDefault="003610D6" w:rsidP="00303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E7BA6">
              <w:rPr>
                <w:rFonts w:ascii="Times New Roman" w:hAnsi="Times New Roman" w:cs="Times New Roman"/>
                <w:sz w:val="24"/>
                <w:szCs w:val="24"/>
              </w:rPr>
              <w:t xml:space="preserve">ерно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определены координаты</w:t>
            </w:r>
          </w:p>
        </w:tc>
        <w:tc>
          <w:tcPr>
            <w:tcW w:w="992" w:type="dxa"/>
          </w:tcPr>
          <w:p w:rsidR="00303CCE" w:rsidRPr="00CE7BA6" w:rsidRDefault="003610D6" w:rsidP="00303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Merge/>
          </w:tcPr>
          <w:p w:rsidR="00303CCE" w:rsidRDefault="00303CCE" w:rsidP="00303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3DE0">
        <w:tc>
          <w:tcPr>
            <w:tcW w:w="1101" w:type="dxa"/>
            <w:vMerge/>
          </w:tcPr>
          <w:p w:rsidR="00303CCE" w:rsidRDefault="00303CCE" w:rsidP="00303C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37" w:type="dxa"/>
          </w:tcPr>
          <w:p w:rsidR="00303CCE" w:rsidRPr="00CE7BA6" w:rsidRDefault="003610D6" w:rsidP="00303C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</w:t>
            </w:r>
            <w:r w:rsidRPr="00CE7BA6">
              <w:rPr>
                <w:rFonts w:ascii="Times New Roman" w:hAnsi="Times New Roman" w:cs="Times New Roman"/>
                <w:sz w:val="24"/>
                <w:szCs w:val="24"/>
              </w:rPr>
              <w:t xml:space="preserve">ерно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определены географический центр и координаты</w:t>
            </w:r>
          </w:p>
        </w:tc>
        <w:tc>
          <w:tcPr>
            <w:tcW w:w="992" w:type="dxa"/>
          </w:tcPr>
          <w:p w:rsidR="00303CCE" w:rsidRDefault="003610D6" w:rsidP="00303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  <w:vMerge/>
          </w:tcPr>
          <w:p w:rsidR="00303CCE" w:rsidRDefault="00303CCE" w:rsidP="00303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3DE0" w:rsidTr="001D139A">
        <w:trPr>
          <w:trHeight w:val="385"/>
        </w:trPr>
        <w:tc>
          <w:tcPr>
            <w:tcW w:w="1101" w:type="dxa"/>
            <w:vMerge w:val="restart"/>
          </w:tcPr>
          <w:p w:rsidR="00303CCE" w:rsidRDefault="003610D6" w:rsidP="00303C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Задание 2</w:t>
            </w:r>
          </w:p>
          <w:p w:rsidR="00303CCE" w:rsidRDefault="003610D6" w:rsidP="00303C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(максимальный балл –2</w:t>
            </w:r>
          </w:p>
        </w:tc>
        <w:tc>
          <w:tcPr>
            <w:tcW w:w="6237" w:type="dxa"/>
          </w:tcPr>
          <w:p w:rsidR="00303CCE" w:rsidRDefault="003610D6" w:rsidP="00303CCE">
            <w:r w:rsidRPr="005F2D35">
              <w:rPr>
                <w:rFonts w:ascii="Times New Roman" w:hAnsi="Times New Roman" w:cs="Times New Roman"/>
                <w:sz w:val="24"/>
                <w:szCs w:val="24"/>
              </w:rPr>
              <w:t xml:space="preserve">Верно определен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992" w:type="dxa"/>
          </w:tcPr>
          <w:p w:rsidR="00303CCE" w:rsidRDefault="003610D6" w:rsidP="00303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Merge w:val="restart"/>
            <w:shd w:val="clear" w:color="auto" w:fill="auto"/>
          </w:tcPr>
          <w:p w:rsidR="00303CCE" w:rsidRDefault="00303CCE" w:rsidP="00303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3CCE" w:rsidRDefault="00303CCE" w:rsidP="00303C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03DE0" w:rsidTr="001D139A">
        <w:tc>
          <w:tcPr>
            <w:tcW w:w="1101" w:type="dxa"/>
            <w:vMerge/>
          </w:tcPr>
          <w:p w:rsidR="00303CCE" w:rsidRDefault="00303CCE" w:rsidP="00303CC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237" w:type="dxa"/>
          </w:tcPr>
          <w:p w:rsidR="00303CCE" w:rsidRDefault="003610D6" w:rsidP="00303CCE">
            <w:r>
              <w:rPr>
                <w:rFonts w:ascii="Times New Roman" w:hAnsi="Times New Roman" w:cs="Times New Roman"/>
                <w:sz w:val="24"/>
                <w:szCs w:val="24"/>
              </w:rPr>
              <w:t>Нев</w:t>
            </w:r>
            <w:r w:rsidRPr="005F2D35">
              <w:rPr>
                <w:rFonts w:ascii="Times New Roman" w:hAnsi="Times New Roman" w:cs="Times New Roman"/>
                <w:sz w:val="24"/>
                <w:szCs w:val="24"/>
              </w:rPr>
              <w:t xml:space="preserve">ерно определен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992" w:type="dxa"/>
          </w:tcPr>
          <w:p w:rsidR="00303CCE" w:rsidRDefault="003610D6" w:rsidP="00303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  <w:vMerge/>
            <w:shd w:val="clear" w:color="auto" w:fill="auto"/>
          </w:tcPr>
          <w:p w:rsidR="00303CCE" w:rsidRDefault="00303CCE" w:rsidP="00303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3DE0" w:rsidTr="001D139A">
        <w:tc>
          <w:tcPr>
            <w:tcW w:w="1101" w:type="dxa"/>
            <w:vMerge w:val="restart"/>
          </w:tcPr>
          <w:p w:rsidR="00303CCE" w:rsidRDefault="003610D6" w:rsidP="00303C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Задание 3</w:t>
            </w:r>
          </w:p>
          <w:p w:rsidR="00303CCE" w:rsidRDefault="003610D6" w:rsidP="00303CC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(максимальный балл –4)</w:t>
            </w:r>
          </w:p>
        </w:tc>
        <w:tc>
          <w:tcPr>
            <w:tcW w:w="6237" w:type="dxa"/>
          </w:tcPr>
          <w:p w:rsidR="00303CCE" w:rsidRDefault="003610D6" w:rsidP="00303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BA6">
              <w:rPr>
                <w:rFonts w:ascii="Times New Roman" w:hAnsi="Times New Roman" w:cs="Times New Roman"/>
                <w:sz w:val="24"/>
                <w:szCs w:val="24"/>
              </w:rPr>
              <w:t xml:space="preserve">Верно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определены направление, расстояние и его расчет</w:t>
            </w:r>
          </w:p>
        </w:tc>
        <w:tc>
          <w:tcPr>
            <w:tcW w:w="992" w:type="dxa"/>
          </w:tcPr>
          <w:p w:rsidR="00303CCE" w:rsidRPr="009E4CBF" w:rsidRDefault="003610D6" w:rsidP="00303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C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1" w:type="dxa"/>
            <w:vMerge w:val="restart"/>
            <w:shd w:val="clear" w:color="auto" w:fill="auto"/>
          </w:tcPr>
          <w:p w:rsidR="00303CCE" w:rsidRDefault="00303CCE" w:rsidP="00303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3DE0" w:rsidTr="001D139A">
        <w:tc>
          <w:tcPr>
            <w:tcW w:w="1101" w:type="dxa"/>
            <w:vMerge/>
          </w:tcPr>
          <w:p w:rsidR="00303CCE" w:rsidRDefault="00303CCE" w:rsidP="00303CC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237" w:type="dxa"/>
          </w:tcPr>
          <w:p w:rsidR="00303CCE" w:rsidRDefault="003610D6" w:rsidP="00303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BA6">
              <w:rPr>
                <w:rFonts w:ascii="Times New Roman" w:hAnsi="Times New Roman" w:cs="Times New Roman"/>
                <w:sz w:val="24"/>
                <w:szCs w:val="24"/>
              </w:rPr>
              <w:t xml:space="preserve">Верно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определены направление, расстояние </w:t>
            </w:r>
          </w:p>
        </w:tc>
        <w:tc>
          <w:tcPr>
            <w:tcW w:w="992" w:type="dxa"/>
          </w:tcPr>
          <w:p w:rsidR="00303CCE" w:rsidRPr="00CE7BA6" w:rsidRDefault="003610D6" w:rsidP="00303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1" w:type="dxa"/>
            <w:vMerge/>
            <w:shd w:val="clear" w:color="auto" w:fill="auto"/>
          </w:tcPr>
          <w:p w:rsidR="00303CCE" w:rsidRDefault="00303CCE" w:rsidP="00303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3DE0" w:rsidTr="001D139A">
        <w:tc>
          <w:tcPr>
            <w:tcW w:w="1101" w:type="dxa"/>
            <w:vMerge/>
          </w:tcPr>
          <w:p w:rsidR="00303CCE" w:rsidRDefault="00303CCE" w:rsidP="00303CC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237" w:type="dxa"/>
          </w:tcPr>
          <w:p w:rsidR="00303CCE" w:rsidRDefault="003610D6" w:rsidP="00303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BA6">
              <w:rPr>
                <w:rFonts w:ascii="Times New Roman" w:hAnsi="Times New Roman" w:cs="Times New Roman"/>
                <w:sz w:val="24"/>
                <w:szCs w:val="24"/>
              </w:rPr>
              <w:t xml:space="preserve">Верно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определено направление или расстояние</w:t>
            </w:r>
          </w:p>
        </w:tc>
        <w:tc>
          <w:tcPr>
            <w:tcW w:w="992" w:type="dxa"/>
          </w:tcPr>
          <w:p w:rsidR="00303CCE" w:rsidRPr="00CE7BA6" w:rsidRDefault="003610D6" w:rsidP="00303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Merge/>
            <w:shd w:val="clear" w:color="auto" w:fill="auto"/>
          </w:tcPr>
          <w:p w:rsidR="00303CCE" w:rsidRDefault="00303CCE" w:rsidP="00303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3DE0" w:rsidTr="001D139A">
        <w:tc>
          <w:tcPr>
            <w:tcW w:w="1101" w:type="dxa"/>
            <w:vMerge/>
          </w:tcPr>
          <w:p w:rsidR="00303CCE" w:rsidRDefault="00303CCE" w:rsidP="00303CC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237" w:type="dxa"/>
          </w:tcPr>
          <w:p w:rsidR="00303CCE" w:rsidRPr="00CE7BA6" w:rsidRDefault="003610D6" w:rsidP="00303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</w:t>
            </w:r>
            <w:r w:rsidRPr="00CE7BA6">
              <w:rPr>
                <w:rFonts w:ascii="Times New Roman" w:hAnsi="Times New Roman" w:cs="Times New Roman"/>
                <w:sz w:val="24"/>
                <w:szCs w:val="24"/>
              </w:rPr>
              <w:t xml:space="preserve">ерно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определены направление, расстояние и его расчет</w:t>
            </w:r>
          </w:p>
        </w:tc>
        <w:tc>
          <w:tcPr>
            <w:tcW w:w="992" w:type="dxa"/>
          </w:tcPr>
          <w:p w:rsidR="00303CCE" w:rsidRDefault="003610D6" w:rsidP="00303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  <w:vMerge/>
            <w:shd w:val="clear" w:color="auto" w:fill="auto"/>
          </w:tcPr>
          <w:p w:rsidR="00303CCE" w:rsidRDefault="00303CCE" w:rsidP="00303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3DE0">
        <w:tc>
          <w:tcPr>
            <w:tcW w:w="1101" w:type="dxa"/>
            <w:vMerge/>
          </w:tcPr>
          <w:p w:rsidR="003A43CF" w:rsidRDefault="003A43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37" w:type="dxa"/>
          </w:tcPr>
          <w:p w:rsidR="003A43CF" w:rsidRDefault="00FD0FB7" w:rsidP="00225E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Максимальный балл </w:t>
            </w:r>
            <w:r w:rsidR="003610D6">
              <w:rPr>
                <w:rFonts w:ascii="Times New Roman" w:hAnsi="Times New Roman" w:cs="Times New Roman"/>
                <w:b/>
                <w:sz w:val="24"/>
                <w:szCs w:val="24"/>
              </w:rPr>
              <w:t>- 10</w:t>
            </w:r>
          </w:p>
        </w:tc>
        <w:tc>
          <w:tcPr>
            <w:tcW w:w="992" w:type="dxa"/>
          </w:tcPr>
          <w:p w:rsidR="003A43CF" w:rsidRDefault="00361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41" w:type="dxa"/>
          </w:tcPr>
          <w:p w:rsidR="003A43CF" w:rsidRDefault="003A43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20F03" w:rsidRDefault="00A20F03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20F03" w:rsidRDefault="00A20F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20F03" w:rsidRDefault="00A20F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20F03" w:rsidRDefault="00FD0FB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Член жюри</w:t>
      </w:r>
      <w:r w:rsidR="003610D6">
        <w:rPr>
          <w:rFonts w:ascii="Times New Roman" w:hAnsi="Times New Roman" w:cs="Times New Roman"/>
        </w:rPr>
        <w:t>_______________________________</w:t>
      </w:r>
    </w:p>
    <w:p w:rsidR="00A20F03" w:rsidRDefault="00A20F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20F03" w:rsidRDefault="00A20F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20F03" w:rsidRDefault="00A20F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20F03" w:rsidRDefault="00A20F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20F03" w:rsidRDefault="00A20F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20F03" w:rsidRDefault="00A20F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20F03" w:rsidRDefault="00A20F0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20F0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20F03" w:rsidRDefault="003610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A20F03" w:rsidRDefault="00A20F0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20F03" w:rsidRDefault="003610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результатов состязания «КартознаниУм» для </w:t>
      </w:r>
      <w:r w:rsidR="009E4CBF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-х классов </w:t>
      </w:r>
    </w:p>
    <w:p w:rsidR="00A20F03" w:rsidRDefault="00A20F03">
      <w:pPr>
        <w:jc w:val="center"/>
        <w:rPr>
          <w:rFonts w:ascii="Times New Roman" w:hAnsi="Times New Roman" w:cs="Times New Roman"/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78"/>
        <w:gridCol w:w="4192"/>
        <w:gridCol w:w="2268"/>
        <w:gridCol w:w="841"/>
        <w:gridCol w:w="1392"/>
      </w:tblGrid>
      <w:tr w:rsidR="00203DE0">
        <w:tc>
          <w:tcPr>
            <w:tcW w:w="878" w:type="dxa"/>
            <w:vAlign w:val="center"/>
          </w:tcPr>
          <w:p w:rsidR="00A20F03" w:rsidRDefault="00361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192" w:type="dxa"/>
            <w:vAlign w:val="center"/>
          </w:tcPr>
          <w:p w:rsidR="00A20F03" w:rsidRDefault="00361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 участника</w:t>
            </w:r>
          </w:p>
        </w:tc>
        <w:tc>
          <w:tcPr>
            <w:tcW w:w="2268" w:type="dxa"/>
            <w:vAlign w:val="center"/>
          </w:tcPr>
          <w:p w:rsidR="00A20F03" w:rsidRDefault="00361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Образовательная организация</w:t>
            </w:r>
          </w:p>
        </w:tc>
        <w:tc>
          <w:tcPr>
            <w:tcW w:w="841" w:type="dxa"/>
            <w:vAlign w:val="center"/>
          </w:tcPr>
          <w:p w:rsidR="00A20F03" w:rsidRDefault="00361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392" w:type="dxa"/>
            <w:vAlign w:val="center"/>
          </w:tcPr>
          <w:p w:rsidR="00A20F03" w:rsidRDefault="00361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баллов</w:t>
            </w:r>
          </w:p>
        </w:tc>
      </w:tr>
      <w:tr w:rsidR="00203DE0">
        <w:tc>
          <w:tcPr>
            <w:tcW w:w="878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DE0">
        <w:tc>
          <w:tcPr>
            <w:tcW w:w="878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DE0">
        <w:tc>
          <w:tcPr>
            <w:tcW w:w="878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DE0">
        <w:tc>
          <w:tcPr>
            <w:tcW w:w="878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DE0">
        <w:tc>
          <w:tcPr>
            <w:tcW w:w="878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DE0">
        <w:tc>
          <w:tcPr>
            <w:tcW w:w="878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20F03" w:rsidRDefault="00A20F03">
      <w:pPr>
        <w:jc w:val="right"/>
        <w:rPr>
          <w:rFonts w:ascii="Times New Roman" w:hAnsi="Times New Roman" w:cs="Times New Roman"/>
          <w:b/>
        </w:rPr>
      </w:pPr>
    </w:p>
    <w:p w:rsidR="00A20F03" w:rsidRDefault="003610D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Члены жюри</w:t>
      </w:r>
      <w:r>
        <w:rPr>
          <w:rFonts w:ascii="Times New Roman" w:hAnsi="Times New Roman" w:cs="Times New Roman"/>
        </w:rPr>
        <w:t>_______________________________</w:t>
      </w:r>
    </w:p>
    <w:p w:rsidR="00A20F03" w:rsidRDefault="003610D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_______________________________</w:t>
      </w:r>
    </w:p>
    <w:p w:rsidR="00A20F03" w:rsidRDefault="003610D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</w:t>
      </w:r>
      <w:r w:rsidR="002040A6">
        <w:rPr>
          <w:rFonts w:ascii="Times New Roman" w:hAnsi="Times New Roman" w:cs="Times New Roman"/>
          <w:b/>
        </w:rPr>
        <w:t xml:space="preserve">           Председатель жюри</w:t>
      </w:r>
      <w:bookmarkStart w:id="0" w:name="_GoBack"/>
      <w:bookmarkEnd w:id="0"/>
      <w:r>
        <w:rPr>
          <w:rFonts w:ascii="Times New Roman" w:hAnsi="Times New Roman" w:cs="Times New Roman"/>
        </w:rPr>
        <w:t>______________________________</w:t>
      </w:r>
    </w:p>
    <w:p w:rsidR="00A20F03" w:rsidRDefault="00A20F0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A20F03" w:rsidRDefault="00A20F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A20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645" w:rsidRDefault="00552645">
      <w:pPr>
        <w:spacing w:after="0" w:line="240" w:lineRule="auto"/>
      </w:pPr>
      <w:r>
        <w:separator/>
      </w:r>
    </w:p>
  </w:endnote>
  <w:endnote w:type="continuationSeparator" w:id="0">
    <w:p w:rsidR="00552645" w:rsidRDefault="00552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147E" w:rsidRDefault="00EB147E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147E" w:rsidRDefault="00EB147E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147E" w:rsidRDefault="00EB147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645" w:rsidRDefault="00552645">
      <w:pPr>
        <w:spacing w:after="0" w:line="240" w:lineRule="auto"/>
      </w:pPr>
      <w:r>
        <w:separator/>
      </w:r>
    </w:p>
  </w:footnote>
  <w:footnote w:type="continuationSeparator" w:id="0">
    <w:p w:rsidR="00552645" w:rsidRDefault="00552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147E" w:rsidRDefault="00EB147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147E" w:rsidRDefault="00EB147E" w:rsidP="00EB147E">
    <w:pPr>
      <w:pStyle w:val="a5"/>
      <w:jc w:val="center"/>
      <w:rPr>
        <w:rFonts w:ascii="Times New Roman" w:hAnsi="Times New Roman" w:cs="Times New Roman"/>
        <w:sz w:val="20"/>
      </w:rPr>
    </w:pPr>
    <w:r w:rsidRPr="00EB147E">
      <w:rPr>
        <w:rFonts w:ascii="Times New Roman" w:hAnsi="Times New Roman" w:cs="Times New Roman"/>
        <w:sz w:val="20"/>
        <w:lang w:val="en-US"/>
      </w:rPr>
      <w:t>VII</w:t>
    </w:r>
    <w:r w:rsidRPr="00EB147E">
      <w:rPr>
        <w:rFonts w:ascii="Times New Roman" w:hAnsi="Times New Roman" w:cs="Times New Roman"/>
        <w:sz w:val="20"/>
      </w:rPr>
      <w:t xml:space="preserve"> Областной чемпионат «Школьные навыки» для обучающихся 2-х - 6-х классов организаций, осуществляющих образовательную деятельность по образовательным программам </w:t>
    </w:r>
  </w:p>
  <w:p w:rsidR="00A20F03" w:rsidRPr="00EB147E" w:rsidRDefault="00EB147E" w:rsidP="00EB147E">
    <w:pPr>
      <w:pStyle w:val="a5"/>
      <w:jc w:val="center"/>
    </w:pPr>
    <w:r w:rsidRPr="00EB147E">
      <w:rPr>
        <w:rFonts w:ascii="Times New Roman" w:hAnsi="Times New Roman" w:cs="Times New Roman"/>
        <w:sz w:val="20"/>
      </w:rPr>
      <w:t xml:space="preserve">начального общего, основного общего образования. </w:t>
    </w:r>
    <w:proofErr w:type="spellStart"/>
    <w:r w:rsidRPr="00EB147E">
      <w:rPr>
        <w:rFonts w:ascii="Times New Roman" w:hAnsi="Times New Roman" w:cs="Times New Roman"/>
        <w:sz w:val="20"/>
        <w:lang w:val="en-US"/>
      </w:rPr>
      <w:t>Школьный</w:t>
    </w:r>
    <w:proofErr w:type="spellEnd"/>
    <w:r w:rsidRPr="00EB147E">
      <w:rPr>
        <w:rFonts w:ascii="Times New Roman" w:hAnsi="Times New Roman" w:cs="Times New Roman"/>
        <w:sz w:val="20"/>
        <w:lang w:val="en-US"/>
      </w:rPr>
      <w:t xml:space="preserve"> </w:t>
    </w:r>
    <w:proofErr w:type="spellStart"/>
    <w:r w:rsidRPr="00EB147E">
      <w:rPr>
        <w:rFonts w:ascii="Times New Roman" w:hAnsi="Times New Roman" w:cs="Times New Roman"/>
        <w:sz w:val="20"/>
        <w:lang w:val="en-US"/>
      </w:rPr>
      <w:t>этап</w:t>
    </w:r>
    <w:proofErr w:type="spellEnd"/>
    <w:r w:rsidRPr="00EB147E">
      <w:rPr>
        <w:rFonts w:ascii="Times New Roman" w:hAnsi="Times New Roman" w:cs="Times New Roman"/>
        <w:sz w:val="20"/>
        <w:lang w:val="en-US"/>
      </w:rPr>
      <w:t>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147E" w:rsidRDefault="00EB147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92B5C"/>
    <w:multiLevelType w:val="multilevel"/>
    <w:tmpl w:val="03492B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154"/>
    <w:rsid w:val="00036515"/>
    <w:rsid w:val="00041BF1"/>
    <w:rsid w:val="0005782D"/>
    <w:rsid w:val="00063633"/>
    <w:rsid w:val="00080F10"/>
    <w:rsid w:val="00094435"/>
    <w:rsid w:val="00095F27"/>
    <w:rsid w:val="000B75D4"/>
    <w:rsid w:val="000D5825"/>
    <w:rsid w:val="000E61BC"/>
    <w:rsid w:val="000E6882"/>
    <w:rsid w:val="00112307"/>
    <w:rsid w:val="00113D82"/>
    <w:rsid w:val="00123F96"/>
    <w:rsid w:val="00147731"/>
    <w:rsid w:val="00164558"/>
    <w:rsid w:val="00167271"/>
    <w:rsid w:val="001815DB"/>
    <w:rsid w:val="00186599"/>
    <w:rsid w:val="00187861"/>
    <w:rsid w:val="00196FB0"/>
    <w:rsid w:val="001C58E2"/>
    <w:rsid w:val="001C78C5"/>
    <w:rsid w:val="001D139A"/>
    <w:rsid w:val="001E27F6"/>
    <w:rsid w:val="001E33BB"/>
    <w:rsid w:val="001E60C1"/>
    <w:rsid w:val="001F784D"/>
    <w:rsid w:val="001F7902"/>
    <w:rsid w:val="00203DE0"/>
    <w:rsid w:val="002040A6"/>
    <w:rsid w:val="00215F44"/>
    <w:rsid w:val="00225EDC"/>
    <w:rsid w:val="00230053"/>
    <w:rsid w:val="002327F0"/>
    <w:rsid w:val="002401AD"/>
    <w:rsid w:val="002415DE"/>
    <w:rsid w:val="002466B5"/>
    <w:rsid w:val="00247AE0"/>
    <w:rsid w:val="002600AE"/>
    <w:rsid w:val="00291243"/>
    <w:rsid w:val="002951F7"/>
    <w:rsid w:val="002A4C6E"/>
    <w:rsid w:val="002B44EA"/>
    <w:rsid w:val="002C3ED8"/>
    <w:rsid w:val="002C46DD"/>
    <w:rsid w:val="002C7C04"/>
    <w:rsid w:val="002D5843"/>
    <w:rsid w:val="002D79DA"/>
    <w:rsid w:val="002F35C5"/>
    <w:rsid w:val="00303CCE"/>
    <w:rsid w:val="003042AF"/>
    <w:rsid w:val="0032635C"/>
    <w:rsid w:val="0033357C"/>
    <w:rsid w:val="003372B9"/>
    <w:rsid w:val="0034199A"/>
    <w:rsid w:val="003610D6"/>
    <w:rsid w:val="00380913"/>
    <w:rsid w:val="0039156A"/>
    <w:rsid w:val="003A43CF"/>
    <w:rsid w:val="003B1F09"/>
    <w:rsid w:val="003B20DE"/>
    <w:rsid w:val="003B798E"/>
    <w:rsid w:val="003C6190"/>
    <w:rsid w:val="003C6A06"/>
    <w:rsid w:val="003D6CAC"/>
    <w:rsid w:val="003F1FC7"/>
    <w:rsid w:val="00405A43"/>
    <w:rsid w:val="004075EC"/>
    <w:rsid w:val="00415219"/>
    <w:rsid w:val="00430AF1"/>
    <w:rsid w:val="00440668"/>
    <w:rsid w:val="0044211B"/>
    <w:rsid w:val="00444CEB"/>
    <w:rsid w:val="00457CA3"/>
    <w:rsid w:val="004736D7"/>
    <w:rsid w:val="00483EF0"/>
    <w:rsid w:val="00490A53"/>
    <w:rsid w:val="004A27FB"/>
    <w:rsid w:val="004B5885"/>
    <w:rsid w:val="004C1205"/>
    <w:rsid w:val="004C7AA0"/>
    <w:rsid w:val="004D14F6"/>
    <w:rsid w:val="004D2254"/>
    <w:rsid w:val="004D4074"/>
    <w:rsid w:val="004E0DD5"/>
    <w:rsid w:val="004F2CF9"/>
    <w:rsid w:val="00501AD4"/>
    <w:rsid w:val="005252E2"/>
    <w:rsid w:val="0053564F"/>
    <w:rsid w:val="005362B1"/>
    <w:rsid w:val="00552645"/>
    <w:rsid w:val="00562005"/>
    <w:rsid w:val="00564712"/>
    <w:rsid w:val="00593FEE"/>
    <w:rsid w:val="005A28D2"/>
    <w:rsid w:val="005A4F19"/>
    <w:rsid w:val="005B410B"/>
    <w:rsid w:val="005B6D96"/>
    <w:rsid w:val="005C2ACC"/>
    <w:rsid w:val="005C45AD"/>
    <w:rsid w:val="005D5D0E"/>
    <w:rsid w:val="005F08F2"/>
    <w:rsid w:val="005F2687"/>
    <w:rsid w:val="005F2D35"/>
    <w:rsid w:val="00600DF7"/>
    <w:rsid w:val="00602FAE"/>
    <w:rsid w:val="0060690F"/>
    <w:rsid w:val="00617D9F"/>
    <w:rsid w:val="00627235"/>
    <w:rsid w:val="006312FE"/>
    <w:rsid w:val="00632C92"/>
    <w:rsid w:val="00635BF0"/>
    <w:rsid w:val="00637A3E"/>
    <w:rsid w:val="0065145A"/>
    <w:rsid w:val="0066181C"/>
    <w:rsid w:val="0068686B"/>
    <w:rsid w:val="00691869"/>
    <w:rsid w:val="006941A9"/>
    <w:rsid w:val="006A4154"/>
    <w:rsid w:val="006A64A2"/>
    <w:rsid w:val="006B0954"/>
    <w:rsid w:val="006B4E67"/>
    <w:rsid w:val="006C42BD"/>
    <w:rsid w:val="006C6805"/>
    <w:rsid w:val="006D01BA"/>
    <w:rsid w:val="006E225B"/>
    <w:rsid w:val="006E2599"/>
    <w:rsid w:val="006E5D02"/>
    <w:rsid w:val="006E6B4E"/>
    <w:rsid w:val="006F1DD3"/>
    <w:rsid w:val="006F1F64"/>
    <w:rsid w:val="006F4920"/>
    <w:rsid w:val="006F5206"/>
    <w:rsid w:val="006F5D09"/>
    <w:rsid w:val="007003E1"/>
    <w:rsid w:val="00712037"/>
    <w:rsid w:val="007123C9"/>
    <w:rsid w:val="00712DEC"/>
    <w:rsid w:val="00713D28"/>
    <w:rsid w:val="0072637E"/>
    <w:rsid w:val="00727098"/>
    <w:rsid w:val="00731C4F"/>
    <w:rsid w:val="00752913"/>
    <w:rsid w:val="007817D7"/>
    <w:rsid w:val="00782088"/>
    <w:rsid w:val="00786FC5"/>
    <w:rsid w:val="00791B1C"/>
    <w:rsid w:val="007B2093"/>
    <w:rsid w:val="007B4813"/>
    <w:rsid w:val="007B62D2"/>
    <w:rsid w:val="007B7B68"/>
    <w:rsid w:val="007C29E8"/>
    <w:rsid w:val="007C35C5"/>
    <w:rsid w:val="007C6825"/>
    <w:rsid w:val="007D0F7F"/>
    <w:rsid w:val="007E0371"/>
    <w:rsid w:val="0081380D"/>
    <w:rsid w:val="00820E20"/>
    <w:rsid w:val="00821801"/>
    <w:rsid w:val="0083752D"/>
    <w:rsid w:val="00846A34"/>
    <w:rsid w:val="00852101"/>
    <w:rsid w:val="00865A11"/>
    <w:rsid w:val="0087033C"/>
    <w:rsid w:val="0089540C"/>
    <w:rsid w:val="00897293"/>
    <w:rsid w:val="008A03D1"/>
    <w:rsid w:val="008A3E9D"/>
    <w:rsid w:val="008A5809"/>
    <w:rsid w:val="008C0013"/>
    <w:rsid w:val="008D3360"/>
    <w:rsid w:val="008D3E68"/>
    <w:rsid w:val="008E20CB"/>
    <w:rsid w:val="008E37CB"/>
    <w:rsid w:val="008F6897"/>
    <w:rsid w:val="009011CB"/>
    <w:rsid w:val="0090178C"/>
    <w:rsid w:val="009068AF"/>
    <w:rsid w:val="00913DA2"/>
    <w:rsid w:val="0092103C"/>
    <w:rsid w:val="00921F43"/>
    <w:rsid w:val="009368BB"/>
    <w:rsid w:val="00937646"/>
    <w:rsid w:val="00940EB0"/>
    <w:rsid w:val="0094469A"/>
    <w:rsid w:val="00953707"/>
    <w:rsid w:val="00954894"/>
    <w:rsid w:val="00955720"/>
    <w:rsid w:val="0096396E"/>
    <w:rsid w:val="00970C0D"/>
    <w:rsid w:val="00972B30"/>
    <w:rsid w:val="009A6A1E"/>
    <w:rsid w:val="009B0661"/>
    <w:rsid w:val="009C523E"/>
    <w:rsid w:val="009C61E3"/>
    <w:rsid w:val="009D78DE"/>
    <w:rsid w:val="009E4CBF"/>
    <w:rsid w:val="009F30C7"/>
    <w:rsid w:val="00A03811"/>
    <w:rsid w:val="00A05180"/>
    <w:rsid w:val="00A06940"/>
    <w:rsid w:val="00A16CE1"/>
    <w:rsid w:val="00A20F03"/>
    <w:rsid w:val="00A421AC"/>
    <w:rsid w:val="00A51CC9"/>
    <w:rsid w:val="00A630CB"/>
    <w:rsid w:val="00A63BB2"/>
    <w:rsid w:val="00A747FC"/>
    <w:rsid w:val="00A74EE7"/>
    <w:rsid w:val="00A90B44"/>
    <w:rsid w:val="00AB2E10"/>
    <w:rsid w:val="00AD4F2B"/>
    <w:rsid w:val="00AE2FFB"/>
    <w:rsid w:val="00AE4D99"/>
    <w:rsid w:val="00AF69E2"/>
    <w:rsid w:val="00B00D9C"/>
    <w:rsid w:val="00B02C45"/>
    <w:rsid w:val="00B03486"/>
    <w:rsid w:val="00B03833"/>
    <w:rsid w:val="00B416DB"/>
    <w:rsid w:val="00B5020C"/>
    <w:rsid w:val="00B5526B"/>
    <w:rsid w:val="00B659FF"/>
    <w:rsid w:val="00B7751E"/>
    <w:rsid w:val="00B822B0"/>
    <w:rsid w:val="00B92626"/>
    <w:rsid w:val="00B92D5D"/>
    <w:rsid w:val="00BB07AE"/>
    <w:rsid w:val="00BB2C41"/>
    <w:rsid w:val="00BC6EFE"/>
    <w:rsid w:val="00BD63BB"/>
    <w:rsid w:val="00BF37EA"/>
    <w:rsid w:val="00C00C9D"/>
    <w:rsid w:val="00C0227E"/>
    <w:rsid w:val="00C043CD"/>
    <w:rsid w:val="00C11067"/>
    <w:rsid w:val="00C2742B"/>
    <w:rsid w:val="00C3152B"/>
    <w:rsid w:val="00C36F61"/>
    <w:rsid w:val="00C60CDA"/>
    <w:rsid w:val="00C97E95"/>
    <w:rsid w:val="00CA18D3"/>
    <w:rsid w:val="00CA47E3"/>
    <w:rsid w:val="00CA73F6"/>
    <w:rsid w:val="00CC2BA5"/>
    <w:rsid w:val="00CE75E8"/>
    <w:rsid w:val="00CE7BA6"/>
    <w:rsid w:val="00CF23D8"/>
    <w:rsid w:val="00D03610"/>
    <w:rsid w:val="00D0590A"/>
    <w:rsid w:val="00D23252"/>
    <w:rsid w:val="00D32A2D"/>
    <w:rsid w:val="00D34460"/>
    <w:rsid w:val="00DB0039"/>
    <w:rsid w:val="00DE3656"/>
    <w:rsid w:val="00DE3917"/>
    <w:rsid w:val="00E106BD"/>
    <w:rsid w:val="00E25F8F"/>
    <w:rsid w:val="00E31C36"/>
    <w:rsid w:val="00E42E4D"/>
    <w:rsid w:val="00E5187A"/>
    <w:rsid w:val="00E55918"/>
    <w:rsid w:val="00E76D10"/>
    <w:rsid w:val="00E9131F"/>
    <w:rsid w:val="00EA081B"/>
    <w:rsid w:val="00EA09F4"/>
    <w:rsid w:val="00EB147E"/>
    <w:rsid w:val="00EC05BB"/>
    <w:rsid w:val="00EF2445"/>
    <w:rsid w:val="00F14672"/>
    <w:rsid w:val="00F30846"/>
    <w:rsid w:val="00F365E2"/>
    <w:rsid w:val="00F42EEE"/>
    <w:rsid w:val="00F437E9"/>
    <w:rsid w:val="00F472EF"/>
    <w:rsid w:val="00F57215"/>
    <w:rsid w:val="00F60208"/>
    <w:rsid w:val="00F727C4"/>
    <w:rsid w:val="00F850A5"/>
    <w:rsid w:val="00F856BB"/>
    <w:rsid w:val="00F96A34"/>
    <w:rsid w:val="00F976DB"/>
    <w:rsid w:val="00FA274A"/>
    <w:rsid w:val="00FB76FF"/>
    <w:rsid w:val="00FD0FB7"/>
    <w:rsid w:val="00FE7DB6"/>
    <w:rsid w:val="1B6E01FA"/>
    <w:rsid w:val="2A50009C"/>
    <w:rsid w:val="2D196A15"/>
    <w:rsid w:val="37B81712"/>
    <w:rsid w:val="6A94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4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4">
    <w:name w:val="Нижний колонтитул Знак"/>
    <w:basedOn w:val="a0"/>
    <w:link w:val="a3"/>
    <w:uiPriority w:val="99"/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paragraph" w:styleId="a9">
    <w:name w:val="No Spacing"/>
    <w:uiPriority w:val="1"/>
    <w:qFormat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4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4">
    <w:name w:val="Нижний колонтитул Знак"/>
    <w:basedOn w:val="a0"/>
    <w:link w:val="a3"/>
    <w:uiPriority w:val="99"/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paragraph" w:styleId="a9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60DE2C0-A5DE-4D45-87EB-AE6B9B605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5</Pages>
  <Words>1011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123</cp:revision>
  <cp:lastPrinted>2020-12-14T09:12:00Z</cp:lastPrinted>
  <dcterms:created xsi:type="dcterms:W3CDTF">2019-02-07T10:22:00Z</dcterms:created>
  <dcterms:modified xsi:type="dcterms:W3CDTF">2024-12-06T05:50:00Z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1033-11.2.0.9669</vt:lpwstr>
  </property>
</Properties>
</file>